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2376" w14:textId="2AFADA45" w:rsidR="00C22667" w:rsidRDefault="0004365E">
      <w:r>
        <w:rPr>
          <w:noProof/>
        </w:rPr>
        <w:t xml:space="preserve">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245CFA5" wp14:editId="5D7DCF77">
            <wp:extent cx="2943225" cy="1628775"/>
            <wp:effectExtent l="0" t="0" r="9525" b="9525"/>
            <wp:docPr id="124949279" name="Slika 2" descr="Dječji vrtić Pul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ječji vrtić Pula |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0B467" w14:textId="5FF0A90C" w:rsidR="00C22667" w:rsidRPr="006235BA" w:rsidRDefault="00C22667" w:rsidP="00C22667">
      <w:pPr>
        <w:jc w:val="center"/>
        <w:rPr>
          <w:b/>
          <w:bCs/>
          <w:sz w:val="28"/>
          <w:szCs w:val="28"/>
        </w:rPr>
      </w:pPr>
      <w:r w:rsidRPr="006235BA">
        <w:rPr>
          <w:b/>
          <w:bCs/>
          <w:sz w:val="28"/>
          <w:szCs w:val="28"/>
        </w:rPr>
        <w:t>JELOVNIK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22667" w14:paraId="1BF7835E" w14:textId="77777777" w:rsidTr="00D15BAB">
        <w:tc>
          <w:tcPr>
            <w:tcW w:w="2332" w:type="dxa"/>
            <w:shd w:val="clear" w:color="auto" w:fill="45B0E1" w:themeFill="accent1" w:themeFillTint="99"/>
          </w:tcPr>
          <w:p w14:paraId="1DD569B3" w14:textId="4CF935F9" w:rsidR="00C22667" w:rsidRPr="00DB0B02" w:rsidRDefault="00902CA3">
            <w:pPr>
              <w:rPr>
                <w:b/>
                <w:bCs/>
              </w:rPr>
            </w:pPr>
            <w:r>
              <w:rPr>
                <w:b/>
                <w:bCs/>
              </w:rPr>
              <w:t>TRAVANJ</w:t>
            </w:r>
          </w:p>
          <w:p w14:paraId="3C9B1807" w14:textId="77777777" w:rsidR="00C22667" w:rsidRPr="00DB0B02" w:rsidRDefault="00C22667">
            <w:pPr>
              <w:rPr>
                <w:b/>
                <w:bCs/>
              </w:rPr>
            </w:pPr>
          </w:p>
        </w:tc>
        <w:tc>
          <w:tcPr>
            <w:tcW w:w="2332" w:type="dxa"/>
            <w:shd w:val="clear" w:color="auto" w:fill="45B0E1" w:themeFill="accent1" w:themeFillTint="99"/>
          </w:tcPr>
          <w:p w14:paraId="53883F87" w14:textId="77777777" w:rsidR="00C22667" w:rsidRPr="00DB0B02" w:rsidRDefault="00C22667">
            <w:pPr>
              <w:rPr>
                <w:b/>
                <w:bCs/>
              </w:rPr>
            </w:pPr>
          </w:p>
          <w:p w14:paraId="24F59B63" w14:textId="268553D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PONEDJELJAK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21004CB9" w14:textId="77777777" w:rsidR="00C22667" w:rsidRPr="00DB0B02" w:rsidRDefault="00C22667">
            <w:pPr>
              <w:rPr>
                <w:b/>
                <w:bCs/>
              </w:rPr>
            </w:pPr>
          </w:p>
          <w:p w14:paraId="7D56EC71" w14:textId="187F3C19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UTORAK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5313E4C5" w14:textId="77777777" w:rsidR="00C22667" w:rsidRPr="00DB0B02" w:rsidRDefault="00C22667">
            <w:pPr>
              <w:rPr>
                <w:b/>
                <w:bCs/>
              </w:rPr>
            </w:pPr>
          </w:p>
          <w:p w14:paraId="0AB9B632" w14:textId="3AB1A4E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SRIJEDA</w:t>
            </w:r>
          </w:p>
        </w:tc>
        <w:tc>
          <w:tcPr>
            <w:tcW w:w="2333" w:type="dxa"/>
            <w:shd w:val="clear" w:color="auto" w:fill="45B0E1" w:themeFill="accent1" w:themeFillTint="99"/>
          </w:tcPr>
          <w:p w14:paraId="79640FFD" w14:textId="77777777" w:rsidR="00C22667" w:rsidRPr="00DB0B02" w:rsidRDefault="00C22667">
            <w:pPr>
              <w:rPr>
                <w:b/>
                <w:bCs/>
              </w:rPr>
            </w:pPr>
          </w:p>
          <w:p w14:paraId="118F5B7B" w14:textId="3A523DE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ČETVRTAK</w:t>
            </w:r>
          </w:p>
        </w:tc>
        <w:tc>
          <w:tcPr>
            <w:tcW w:w="2333" w:type="dxa"/>
            <w:shd w:val="clear" w:color="auto" w:fill="45B0E1" w:themeFill="accent1" w:themeFillTint="99"/>
          </w:tcPr>
          <w:p w14:paraId="667410DD" w14:textId="77777777" w:rsidR="00C22667" w:rsidRPr="00DB0B02" w:rsidRDefault="00C22667">
            <w:pPr>
              <w:rPr>
                <w:b/>
                <w:bCs/>
              </w:rPr>
            </w:pPr>
          </w:p>
          <w:p w14:paraId="43B543D1" w14:textId="09A7422D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PETAK</w:t>
            </w:r>
          </w:p>
        </w:tc>
      </w:tr>
      <w:tr w:rsidR="00902CA3" w14:paraId="1DB1BA0B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017769D8" w14:textId="0BCD0E91" w:rsidR="00902CA3" w:rsidRDefault="00902CA3" w:rsidP="00902CA3">
            <w:r>
              <w:t>30.03. – 03.04.2026</w:t>
            </w:r>
          </w:p>
        </w:tc>
        <w:tc>
          <w:tcPr>
            <w:tcW w:w="2332" w:type="dxa"/>
          </w:tcPr>
          <w:p w14:paraId="10D702BF" w14:textId="77777777" w:rsidR="00902CA3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PROLJETNI PRAZNICI</w:t>
            </w:r>
          </w:p>
          <w:p w14:paraId="5D243BE3" w14:textId="7930478F" w:rsidR="00047140" w:rsidRPr="00DD4499" w:rsidRDefault="00047140" w:rsidP="00902CA3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521A6B0D" w14:textId="1A1F2B36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PROLJETNI PRAZNICI</w:t>
            </w:r>
          </w:p>
        </w:tc>
        <w:tc>
          <w:tcPr>
            <w:tcW w:w="2332" w:type="dxa"/>
          </w:tcPr>
          <w:p w14:paraId="5A89B321" w14:textId="193EEFE7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PROLJETNI PRAZNICI</w:t>
            </w:r>
          </w:p>
        </w:tc>
        <w:tc>
          <w:tcPr>
            <w:tcW w:w="2333" w:type="dxa"/>
          </w:tcPr>
          <w:p w14:paraId="6FA9D7EB" w14:textId="5A4ADAFF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PROLJETNI PRAZNICI</w:t>
            </w:r>
          </w:p>
        </w:tc>
        <w:tc>
          <w:tcPr>
            <w:tcW w:w="2333" w:type="dxa"/>
          </w:tcPr>
          <w:p w14:paraId="61CD57E4" w14:textId="122BF4B0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PROLJETNI PRAZNICI</w:t>
            </w:r>
          </w:p>
        </w:tc>
      </w:tr>
      <w:tr w:rsidR="00902CA3" w14:paraId="07D5D05F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463B0745" w14:textId="2E4126B1" w:rsidR="00902CA3" w:rsidRDefault="00902CA3" w:rsidP="00902CA3">
            <w:r>
              <w:t>06.04. – 10.04.2026</w:t>
            </w:r>
          </w:p>
        </w:tc>
        <w:tc>
          <w:tcPr>
            <w:tcW w:w="2332" w:type="dxa"/>
          </w:tcPr>
          <w:p w14:paraId="6192C2A6" w14:textId="4F1A12BC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PROLJETNI PRAZNICI</w:t>
            </w:r>
          </w:p>
        </w:tc>
        <w:tc>
          <w:tcPr>
            <w:tcW w:w="2332" w:type="dxa"/>
          </w:tcPr>
          <w:p w14:paraId="56423950" w14:textId="7D6E4CA5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KIFLA – PAŠTETA - NAPITAK</w:t>
            </w:r>
          </w:p>
        </w:tc>
        <w:tc>
          <w:tcPr>
            <w:tcW w:w="2332" w:type="dxa"/>
          </w:tcPr>
          <w:p w14:paraId="459D9831" w14:textId="47795D91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TIJESTO S JAJIMA – KISL KRASTA. - NAPI</w:t>
            </w:r>
          </w:p>
        </w:tc>
        <w:tc>
          <w:tcPr>
            <w:tcW w:w="2333" w:type="dxa"/>
          </w:tcPr>
          <w:p w14:paraId="49E45961" w14:textId="7C3085D8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ĆUFTE – KRUH - NAPITAK</w:t>
            </w:r>
          </w:p>
        </w:tc>
        <w:tc>
          <w:tcPr>
            <w:tcW w:w="2333" w:type="dxa"/>
          </w:tcPr>
          <w:p w14:paraId="5845C650" w14:textId="4281DBD3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SLANAC - EUFORIJA</w:t>
            </w:r>
          </w:p>
        </w:tc>
      </w:tr>
      <w:tr w:rsidR="00902CA3" w14:paraId="451AF697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30A76FCE" w14:textId="6942D13E" w:rsidR="00902CA3" w:rsidRDefault="00902CA3" w:rsidP="00902CA3">
            <w:r>
              <w:t>13.04. – 17.04.2026.</w:t>
            </w:r>
          </w:p>
        </w:tc>
        <w:tc>
          <w:tcPr>
            <w:tcW w:w="2332" w:type="dxa"/>
          </w:tcPr>
          <w:p w14:paraId="2278FA85" w14:textId="3344AB80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KRUH-MARGO-MED – ČOK. MLIJEKO</w:t>
            </w:r>
          </w:p>
        </w:tc>
        <w:tc>
          <w:tcPr>
            <w:tcW w:w="2332" w:type="dxa"/>
          </w:tcPr>
          <w:p w14:paraId="162F7B23" w14:textId="0343BA44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ZEMNIČKA – PLJESKAVICA-VOĆE</w:t>
            </w:r>
          </w:p>
        </w:tc>
        <w:tc>
          <w:tcPr>
            <w:tcW w:w="2332" w:type="dxa"/>
          </w:tcPr>
          <w:p w14:paraId="3693B7BF" w14:textId="7ADFCE79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GULAŠ – TIJESTO - NAPITAK</w:t>
            </w:r>
          </w:p>
        </w:tc>
        <w:tc>
          <w:tcPr>
            <w:tcW w:w="2333" w:type="dxa"/>
          </w:tcPr>
          <w:p w14:paraId="5BFCDF8B" w14:textId="3413F2DF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CORDON BLU – RIZI-BIZI-NAPITAK</w:t>
            </w:r>
          </w:p>
        </w:tc>
        <w:tc>
          <w:tcPr>
            <w:tcW w:w="2333" w:type="dxa"/>
          </w:tcPr>
          <w:p w14:paraId="0F18CA70" w14:textId="4DC2E698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KROFNA S ČOKOLAD - NAPITAK</w:t>
            </w:r>
          </w:p>
        </w:tc>
      </w:tr>
      <w:tr w:rsidR="00902CA3" w14:paraId="29889C3B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3672D8C5" w14:textId="249A2174" w:rsidR="00902CA3" w:rsidRDefault="00902CA3" w:rsidP="00902CA3">
            <w:r>
              <w:t>20.04. –24.04.2026.</w:t>
            </w:r>
          </w:p>
        </w:tc>
        <w:tc>
          <w:tcPr>
            <w:tcW w:w="2332" w:type="dxa"/>
          </w:tcPr>
          <w:p w14:paraId="6EF2D634" w14:textId="2055947A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KIFLA – ABC SIR - NAPITAK</w:t>
            </w:r>
          </w:p>
        </w:tc>
        <w:tc>
          <w:tcPr>
            <w:tcW w:w="2332" w:type="dxa"/>
          </w:tcPr>
          <w:p w14:paraId="75108485" w14:textId="7CBACC80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PILEĆI RIŽOTO – CIKLA - VOĆE</w:t>
            </w:r>
          </w:p>
        </w:tc>
        <w:tc>
          <w:tcPr>
            <w:tcW w:w="2332" w:type="dxa"/>
          </w:tcPr>
          <w:p w14:paraId="15B8D76F" w14:textId="076DA150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TIJESTO S KUPUSOM - NAPITAK</w:t>
            </w:r>
          </w:p>
        </w:tc>
        <w:tc>
          <w:tcPr>
            <w:tcW w:w="2333" w:type="dxa"/>
          </w:tcPr>
          <w:p w14:paraId="6F2D6D33" w14:textId="340DBB80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GRAŠAK VARIVO – KOBASICA – KRUH - N</w:t>
            </w:r>
          </w:p>
        </w:tc>
        <w:tc>
          <w:tcPr>
            <w:tcW w:w="2333" w:type="dxa"/>
          </w:tcPr>
          <w:p w14:paraId="3CC3405A" w14:textId="4F8EA0C6" w:rsidR="00902CA3" w:rsidRPr="00DD4499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PRSTIĆI SA SIROM - NAPITAK</w:t>
            </w:r>
          </w:p>
        </w:tc>
      </w:tr>
      <w:tr w:rsidR="00902CA3" w14:paraId="28360229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480222CD" w14:textId="77777777" w:rsidR="00902CA3" w:rsidRDefault="00902CA3" w:rsidP="00902CA3">
            <w:r>
              <w:t>27.04. – 01.05.2026.</w:t>
            </w:r>
          </w:p>
          <w:p w14:paraId="1E535429" w14:textId="77777777" w:rsidR="00902CA3" w:rsidRDefault="00902CA3" w:rsidP="00902CA3"/>
        </w:tc>
        <w:tc>
          <w:tcPr>
            <w:tcW w:w="2332" w:type="dxa"/>
          </w:tcPr>
          <w:p w14:paraId="7DD06668" w14:textId="08511222" w:rsidR="00902CA3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 xml:space="preserve">ČOKOLADNE PAH. – SL. PRSTIĆI </w:t>
            </w:r>
          </w:p>
        </w:tc>
        <w:tc>
          <w:tcPr>
            <w:tcW w:w="2332" w:type="dxa"/>
          </w:tcPr>
          <w:p w14:paraId="3EF5A8DB" w14:textId="23945641" w:rsidR="00902CA3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BOLOGNESE - VOĆE</w:t>
            </w:r>
          </w:p>
        </w:tc>
        <w:tc>
          <w:tcPr>
            <w:tcW w:w="2332" w:type="dxa"/>
          </w:tcPr>
          <w:p w14:paraId="715BA3CF" w14:textId="489545B7" w:rsidR="00902CA3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KNEDLE SA ŠLJIVAMA – VRHNJE - NAPITAK</w:t>
            </w:r>
          </w:p>
        </w:tc>
        <w:tc>
          <w:tcPr>
            <w:tcW w:w="2333" w:type="dxa"/>
          </w:tcPr>
          <w:p w14:paraId="63A83CA0" w14:textId="4A75C206" w:rsidR="00902CA3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GRAH – KRUH - NAPITAK</w:t>
            </w:r>
          </w:p>
        </w:tc>
        <w:tc>
          <w:tcPr>
            <w:tcW w:w="2333" w:type="dxa"/>
          </w:tcPr>
          <w:p w14:paraId="482AACDA" w14:textId="71D9B485" w:rsidR="00902CA3" w:rsidRDefault="00902CA3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PRAZNIK</w:t>
            </w:r>
          </w:p>
        </w:tc>
      </w:tr>
    </w:tbl>
    <w:p w14:paraId="26159C6D" w14:textId="40C497EB" w:rsidR="00FD5488" w:rsidRDefault="0070694D">
      <w:r w:rsidRPr="0070694D">
        <w:t>Napomena: škola zadržava pravo promjene jelovnika</w:t>
      </w:r>
    </w:p>
    <w:sectPr w:rsidR="00FD5488" w:rsidSect="00C226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8A"/>
    <w:rsid w:val="0004365E"/>
    <w:rsid w:val="00047140"/>
    <w:rsid w:val="000A795D"/>
    <w:rsid w:val="000B4D51"/>
    <w:rsid w:val="0013518F"/>
    <w:rsid w:val="001775FD"/>
    <w:rsid w:val="001E058A"/>
    <w:rsid w:val="00204D5C"/>
    <w:rsid w:val="00222DE2"/>
    <w:rsid w:val="00284B2F"/>
    <w:rsid w:val="0031233C"/>
    <w:rsid w:val="00316FBE"/>
    <w:rsid w:val="003752E1"/>
    <w:rsid w:val="003D27DA"/>
    <w:rsid w:val="004129DD"/>
    <w:rsid w:val="00434A62"/>
    <w:rsid w:val="004553BD"/>
    <w:rsid w:val="004665B6"/>
    <w:rsid w:val="00520B53"/>
    <w:rsid w:val="005A525D"/>
    <w:rsid w:val="005B0052"/>
    <w:rsid w:val="005C4869"/>
    <w:rsid w:val="005C5DB0"/>
    <w:rsid w:val="005F2408"/>
    <w:rsid w:val="006040F5"/>
    <w:rsid w:val="006235BA"/>
    <w:rsid w:val="00657832"/>
    <w:rsid w:val="00665218"/>
    <w:rsid w:val="006B41DC"/>
    <w:rsid w:val="006C1C76"/>
    <w:rsid w:val="0070694D"/>
    <w:rsid w:val="00753AF1"/>
    <w:rsid w:val="007754CE"/>
    <w:rsid w:val="007B4E5B"/>
    <w:rsid w:val="00902CA3"/>
    <w:rsid w:val="00996BF3"/>
    <w:rsid w:val="00AF68E2"/>
    <w:rsid w:val="00B370F1"/>
    <w:rsid w:val="00BB1775"/>
    <w:rsid w:val="00BB38BD"/>
    <w:rsid w:val="00BF13B2"/>
    <w:rsid w:val="00BF245C"/>
    <w:rsid w:val="00BF535B"/>
    <w:rsid w:val="00C22667"/>
    <w:rsid w:val="00C34238"/>
    <w:rsid w:val="00CB3F40"/>
    <w:rsid w:val="00D15BAB"/>
    <w:rsid w:val="00D41E8F"/>
    <w:rsid w:val="00D5677B"/>
    <w:rsid w:val="00D65DEB"/>
    <w:rsid w:val="00D774EF"/>
    <w:rsid w:val="00DB0B02"/>
    <w:rsid w:val="00DC0C6E"/>
    <w:rsid w:val="00DC16E8"/>
    <w:rsid w:val="00DC7F32"/>
    <w:rsid w:val="00DD4499"/>
    <w:rsid w:val="00DE402C"/>
    <w:rsid w:val="00E12916"/>
    <w:rsid w:val="00E76145"/>
    <w:rsid w:val="00EB0BEC"/>
    <w:rsid w:val="00F219B9"/>
    <w:rsid w:val="00FD4802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3C3"/>
  <w15:chartTrackingRefBased/>
  <w15:docId w15:val="{5939E406-0F05-47B6-995C-EB42DDE1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0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0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0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0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05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058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05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05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05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05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05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05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058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058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058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22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Mirjana Janjić</cp:lastModifiedBy>
  <cp:revision>12</cp:revision>
  <dcterms:created xsi:type="dcterms:W3CDTF">2025-12-02T06:49:00Z</dcterms:created>
  <dcterms:modified xsi:type="dcterms:W3CDTF">2026-04-01T09:47:00Z</dcterms:modified>
</cp:coreProperties>
</file>