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2376" w14:textId="2AFADA45" w:rsidR="00C22667" w:rsidRDefault="0004365E">
      <w:r>
        <w:rPr>
          <w:noProof/>
        </w:rPr>
        <w:t xml:space="preserve">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245CFA5" wp14:editId="5D7DCF77">
            <wp:extent cx="2943225" cy="1628775"/>
            <wp:effectExtent l="0" t="0" r="9525" b="9525"/>
            <wp:docPr id="124949279" name="Slika 2" descr="Dječji vrtić Pul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ječji vrtić Pula |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B467" w14:textId="5FF0A90C" w:rsidR="00C22667" w:rsidRPr="006235BA" w:rsidRDefault="00C22667" w:rsidP="00C22667">
      <w:pPr>
        <w:jc w:val="center"/>
        <w:rPr>
          <w:b/>
          <w:bCs/>
          <w:sz w:val="28"/>
          <w:szCs w:val="28"/>
        </w:rPr>
      </w:pPr>
      <w:r w:rsidRPr="006235BA">
        <w:rPr>
          <w:b/>
          <w:bCs/>
          <w:sz w:val="28"/>
          <w:szCs w:val="28"/>
        </w:rPr>
        <w:t>JELOVNIK</w:t>
      </w:r>
    </w:p>
    <w:p w14:paraId="2E9F6018" w14:textId="77777777" w:rsidR="00C22667" w:rsidRDefault="00C2266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22667" w14:paraId="1BF7835E" w14:textId="77777777" w:rsidTr="00D15BAB">
        <w:tc>
          <w:tcPr>
            <w:tcW w:w="2332" w:type="dxa"/>
            <w:shd w:val="clear" w:color="auto" w:fill="45B0E1" w:themeFill="accent1" w:themeFillTint="99"/>
          </w:tcPr>
          <w:p w14:paraId="3114B260" w14:textId="77777777" w:rsidR="00C22667" w:rsidRPr="00DB0B02" w:rsidRDefault="00C22667">
            <w:pPr>
              <w:rPr>
                <w:b/>
                <w:bCs/>
              </w:rPr>
            </w:pPr>
          </w:p>
          <w:p w14:paraId="1DD569B3" w14:textId="37B6C8E4" w:rsidR="00C22667" w:rsidRPr="00DB0B02" w:rsidRDefault="005A1DB0">
            <w:pPr>
              <w:rPr>
                <w:b/>
                <w:bCs/>
              </w:rPr>
            </w:pPr>
            <w:r>
              <w:rPr>
                <w:b/>
                <w:bCs/>
              </w:rPr>
              <w:t>OŽUJAK</w:t>
            </w:r>
          </w:p>
          <w:p w14:paraId="3C9B1807" w14:textId="77777777" w:rsidR="00C22667" w:rsidRPr="00DB0B02" w:rsidRDefault="00C22667">
            <w:pPr>
              <w:rPr>
                <w:b/>
                <w:bCs/>
              </w:rPr>
            </w:pPr>
          </w:p>
        </w:tc>
        <w:tc>
          <w:tcPr>
            <w:tcW w:w="2332" w:type="dxa"/>
            <w:shd w:val="clear" w:color="auto" w:fill="45B0E1" w:themeFill="accent1" w:themeFillTint="99"/>
          </w:tcPr>
          <w:p w14:paraId="53883F87" w14:textId="77777777" w:rsidR="00C22667" w:rsidRPr="00DB0B02" w:rsidRDefault="00C22667">
            <w:pPr>
              <w:rPr>
                <w:b/>
                <w:bCs/>
              </w:rPr>
            </w:pPr>
          </w:p>
          <w:p w14:paraId="24F59B63" w14:textId="268553D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PONEDJELJAK</w:t>
            </w:r>
          </w:p>
        </w:tc>
        <w:tc>
          <w:tcPr>
            <w:tcW w:w="2332" w:type="dxa"/>
            <w:shd w:val="clear" w:color="auto" w:fill="45B0E1" w:themeFill="accent1" w:themeFillTint="99"/>
          </w:tcPr>
          <w:p w14:paraId="21004CB9" w14:textId="77777777" w:rsidR="00C22667" w:rsidRPr="00DB0B02" w:rsidRDefault="00C22667">
            <w:pPr>
              <w:rPr>
                <w:b/>
                <w:bCs/>
              </w:rPr>
            </w:pPr>
          </w:p>
          <w:p w14:paraId="7D56EC71" w14:textId="187F3C19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UTORAK</w:t>
            </w:r>
          </w:p>
        </w:tc>
        <w:tc>
          <w:tcPr>
            <w:tcW w:w="2332" w:type="dxa"/>
            <w:shd w:val="clear" w:color="auto" w:fill="45B0E1" w:themeFill="accent1" w:themeFillTint="99"/>
          </w:tcPr>
          <w:p w14:paraId="5313E4C5" w14:textId="77777777" w:rsidR="00C22667" w:rsidRPr="00DB0B02" w:rsidRDefault="00C22667">
            <w:pPr>
              <w:rPr>
                <w:b/>
                <w:bCs/>
              </w:rPr>
            </w:pPr>
          </w:p>
          <w:p w14:paraId="0AB9B632" w14:textId="3AB1A4E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SRIJEDA</w:t>
            </w:r>
          </w:p>
        </w:tc>
        <w:tc>
          <w:tcPr>
            <w:tcW w:w="2333" w:type="dxa"/>
            <w:shd w:val="clear" w:color="auto" w:fill="45B0E1" w:themeFill="accent1" w:themeFillTint="99"/>
          </w:tcPr>
          <w:p w14:paraId="79640FFD" w14:textId="77777777" w:rsidR="00C22667" w:rsidRPr="00DB0B02" w:rsidRDefault="00C22667">
            <w:pPr>
              <w:rPr>
                <w:b/>
                <w:bCs/>
              </w:rPr>
            </w:pPr>
          </w:p>
          <w:p w14:paraId="118F5B7B" w14:textId="3A523DE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ČETVRTAK</w:t>
            </w:r>
          </w:p>
        </w:tc>
        <w:tc>
          <w:tcPr>
            <w:tcW w:w="2333" w:type="dxa"/>
            <w:shd w:val="clear" w:color="auto" w:fill="45B0E1" w:themeFill="accent1" w:themeFillTint="99"/>
          </w:tcPr>
          <w:p w14:paraId="667410DD" w14:textId="77777777" w:rsidR="00C22667" w:rsidRPr="00DB0B02" w:rsidRDefault="00C22667">
            <w:pPr>
              <w:rPr>
                <w:b/>
                <w:bCs/>
              </w:rPr>
            </w:pPr>
          </w:p>
          <w:p w14:paraId="43B543D1" w14:textId="09A7422D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PETAK</w:t>
            </w:r>
          </w:p>
        </w:tc>
      </w:tr>
      <w:tr w:rsidR="00C22667" w14:paraId="1DB1BA0B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2826C008" w14:textId="77777777" w:rsidR="00C22667" w:rsidRDefault="00C22667"/>
          <w:p w14:paraId="6538E414" w14:textId="02E219CF" w:rsidR="00C22667" w:rsidRDefault="00C22667">
            <w:r>
              <w:t>0</w:t>
            </w:r>
            <w:r w:rsidR="00D41E8F">
              <w:t>3</w:t>
            </w:r>
            <w:r>
              <w:t>. – 0</w:t>
            </w:r>
            <w:r w:rsidR="00D41E8F">
              <w:t>7</w:t>
            </w:r>
            <w:r>
              <w:t>.</w:t>
            </w:r>
          </w:p>
          <w:p w14:paraId="017769D8" w14:textId="77777777" w:rsidR="00C22667" w:rsidRDefault="00C22667"/>
        </w:tc>
        <w:tc>
          <w:tcPr>
            <w:tcW w:w="2332" w:type="dxa"/>
          </w:tcPr>
          <w:p w14:paraId="4D0DAD7D" w14:textId="5117DF70" w:rsidR="00C22667" w:rsidRPr="00DD4499" w:rsidRDefault="00D41E8F">
            <w:pPr>
              <w:rPr>
                <w:rFonts w:ascii="Arial Narrow" w:hAnsi="Arial Narrow" w:cs="ADLaM Display"/>
              </w:rPr>
            </w:pPr>
            <w:r w:rsidRPr="00DD4499">
              <w:rPr>
                <w:rFonts w:ascii="Arial Narrow" w:hAnsi="Arial Narrow" w:cs="ADLaM Display"/>
              </w:rPr>
              <w:t>GRIZ –</w:t>
            </w:r>
          </w:p>
          <w:p w14:paraId="5D243BE3" w14:textId="0652A385" w:rsidR="00D41E8F" w:rsidRPr="00DD4499" w:rsidRDefault="005A1DB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PRSTIĆI SA SIROM</w:t>
            </w:r>
          </w:p>
        </w:tc>
        <w:tc>
          <w:tcPr>
            <w:tcW w:w="2332" w:type="dxa"/>
          </w:tcPr>
          <w:p w14:paraId="521A6B0D" w14:textId="6D154208" w:rsidR="00C22667" w:rsidRPr="00DD4499" w:rsidRDefault="005A1DB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ČEVAPI – BULGUR – KRUH- VOĆE</w:t>
            </w:r>
          </w:p>
        </w:tc>
        <w:tc>
          <w:tcPr>
            <w:tcW w:w="2332" w:type="dxa"/>
          </w:tcPr>
          <w:p w14:paraId="5A89B321" w14:textId="1FA4D86A" w:rsidR="001775FD" w:rsidRPr="00DD4499" w:rsidRDefault="005A1DB0" w:rsidP="00BB38BD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NJOKE S MRVICAMA – KISELO VRHNJE - PUDING</w:t>
            </w:r>
          </w:p>
        </w:tc>
        <w:tc>
          <w:tcPr>
            <w:tcW w:w="2333" w:type="dxa"/>
          </w:tcPr>
          <w:p w14:paraId="6FA9D7EB" w14:textId="62B139DD" w:rsidR="00BB38BD" w:rsidRPr="00DD4499" w:rsidRDefault="005A1DB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GRAH – KRUH - NAPITAK</w:t>
            </w:r>
          </w:p>
        </w:tc>
        <w:tc>
          <w:tcPr>
            <w:tcW w:w="2333" w:type="dxa"/>
          </w:tcPr>
          <w:p w14:paraId="61CD57E4" w14:textId="2E4C71D7" w:rsidR="00C22667" w:rsidRPr="00DD4499" w:rsidRDefault="005A1DB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KROASANA SA ČOKOLADOM - BANANA</w:t>
            </w:r>
          </w:p>
        </w:tc>
      </w:tr>
      <w:tr w:rsidR="00C22667" w14:paraId="07D5D05F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60A8AF3D" w14:textId="77777777" w:rsidR="00C22667" w:rsidRDefault="00C22667"/>
          <w:p w14:paraId="343A407C" w14:textId="47C507F6" w:rsidR="00C22667" w:rsidRDefault="00C22667">
            <w:r>
              <w:t>1</w:t>
            </w:r>
            <w:r w:rsidR="00D41E8F">
              <w:t>0</w:t>
            </w:r>
            <w:r>
              <w:t>. – 1</w:t>
            </w:r>
            <w:r w:rsidR="00D41E8F">
              <w:t>4</w:t>
            </w:r>
            <w:r>
              <w:t>.</w:t>
            </w:r>
          </w:p>
          <w:p w14:paraId="463B0745" w14:textId="77777777" w:rsidR="00C22667" w:rsidRDefault="00C22667"/>
        </w:tc>
        <w:tc>
          <w:tcPr>
            <w:tcW w:w="2332" w:type="dxa"/>
          </w:tcPr>
          <w:p w14:paraId="6192C2A6" w14:textId="2C39E2BE" w:rsidR="00C22667" w:rsidRPr="00DD4499" w:rsidRDefault="005A1DB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ČOKOLADNE PAHZULJICE – KIFLICA SA SIROM</w:t>
            </w:r>
          </w:p>
        </w:tc>
        <w:tc>
          <w:tcPr>
            <w:tcW w:w="2332" w:type="dxa"/>
          </w:tcPr>
          <w:p w14:paraId="56423950" w14:textId="55B7FABD" w:rsidR="00C22667" w:rsidRPr="00DD4499" w:rsidRDefault="005A1DB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RIŽOTO S PILETINOM – CIKLA SALATA - VOĆE</w:t>
            </w:r>
          </w:p>
        </w:tc>
        <w:tc>
          <w:tcPr>
            <w:tcW w:w="2332" w:type="dxa"/>
          </w:tcPr>
          <w:p w14:paraId="459D9831" w14:textId="59C30B20" w:rsidR="00C22667" w:rsidRPr="00DD4499" w:rsidRDefault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FISHBURGER-KRUMPIR SALATA-KRUH-NAPITAK</w:t>
            </w:r>
          </w:p>
        </w:tc>
        <w:tc>
          <w:tcPr>
            <w:tcW w:w="2333" w:type="dxa"/>
          </w:tcPr>
          <w:p w14:paraId="49E45961" w14:textId="028AFC9F" w:rsidR="00C22667" w:rsidRPr="00DD4499" w:rsidRDefault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CORDONBLU-CARSKO POVRĆE - BANANKICA</w:t>
            </w:r>
          </w:p>
        </w:tc>
        <w:tc>
          <w:tcPr>
            <w:tcW w:w="2333" w:type="dxa"/>
          </w:tcPr>
          <w:p w14:paraId="5845C650" w14:textId="4CF691FC" w:rsidR="00C22667" w:rsidRPr="00DD4499" w:rsidRDefault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BUREK SA SIROM -</w:t>
            </w:r>
            <w:r w:rsidR="00BB38BD" w:rsidRPr="00DD4499">
              <w:rPr>
                <w:rFonts w:ascii="Arial Narrow" w:hAnsi="Arial Narrow" w:cs="ADLaM Display"/>
              </w:rPr>
              <w:t xml:space="preserve"> JOGURT</w:t>
            </w:r>
          </w:p>
        </w:tc>
      </w:tr>
      <w:tr w:rsidR="00646490" w14:paraId="451AF697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5FFEADC3" w14:textId="77777777" w:rsidR="00646490" w:rsidRDefault="00646490" w:rsidP="00646490"/>
          <w:p w14:paraId="2F518951" w14:textId="316CFA07" w:rsidR="00646490" w:rsidRDefault="00646490" w:rsidP="00646490">
            <w:r>
              <w:t>17. – 21.</w:t>
            </w:r>
          </w:p>
          <w:p w14:paraId="30A76FCE" w14:textId="77777777" w:rsidR="00646490" w:rsidRDefault="00646490" w:rsidP="00646490"/>
        </w:tc>
        <w:tc>
          <w:tcPr>
            <w:tcW w:w="2332" w:type="dxa"/>
          </w:tcPr>
          <w:p w14:paraId="2278FA85" w14:textId="3AC84B82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KIFLA S ABC NAMAZOM - MLIJEKO</w:t>
            </w:r>
          </w:p>
        </w:tc>
        <w:tc>
          <w:tcPr>
            <w:tcW w:w="2332" w:type="dxa"/>
          </w:tcPr>
          <w:p w14:paraId="4675E460" w14:textId="77777777" w:rsidR="00646490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JUNEĆI KRUMPIR GULAŠ-KUPUS SALAT</w:t>
            </w:r>
          </w:p>
          <w:p w14:paraId="162F7B23" w14:textId="1450E303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KRUH - VOĆE</w:t>
            </w:r>
          </w:p>
        </w:tc>
        <w:tc>
          <w:tcPr>
            <w:tcW w:w="2332" w:type="dxa"/>
          </w:tcPr>
          <w:p w14:paraId="3693B7BF" w14:textId="210AE207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TIJESTO S JAJIMA – SALATA OD CIKLE - NAPITAK</w:t>
            </w:r>
          </w:p>
        </w:tc>
        <w:tc>
          <w:tcPr>
            <w:tcW w:w="2333" w:type="dxa"/>
          </w:tcPr>
          <w:p w14:paraId="5BFCDF8B" w14:textId="69215B9E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PILEĆI NAGETSI-KRUMPIR PIRE-KEČAP-EUFORIJA</w:t>
            </w:r>
          </w:p>
        </w:tc>
        <w:tc>
          <w:tcPr>
            <w:tcW w:w="2333" w:type="dxa"/>
          </w:tcPr>
          <w:p w14:paraId="0F18CA70" w14:textId="2BD33DB3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KROFNA S PEKMEZOM – ČOK. MLIJEKO BIJELA ČOK</w:t>
            </w:r>
          </w:p>
        </w:tc>
      </w:tr>
      <w:tr w:rsidR="00646490" w14:paraId="29889C3B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36029D7C" w14:textId="77777777" w:rsidR="00646490" w:rsidRDefault="00646490" w:rsidP="00646490"/>
          <w:p w14:paraId="15F2F306" w14:textId="12F9844D" w:rsidR="00646490" w:rsidRDefault="00646490" w:rsidP="00646490">
            <w:r>
              <w:t>24. – 28.</w:t>
            </w:r>
          </w:p>
          <w:p w14:paraId="3672D8C5" w14:textId="77777777" w:rsidR="00646490" w:rsidRDefault="00646490" w:rsidP="00646490"/>
        </w:tc>
        <w:tc>
          <w:tcPr>
            <w:tcW w:w="2332" w:type="dxa"/>
          </w:tcPr>
          <w:p w14:paraId="6EF2D634" w14:textId="2A551D61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KIFLA S LINO LADOM - MLIJEKO</w:t>
            </w:r>
          </w:p>
        </w:tc>
        <w:tc>
          <w:tcPr>
            <w:tcW w:w="2332" w:type="dxa"/>
          </w:tcPr>
          <w:p w14:paraId="75108485" w14:textId="4808CE48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PILEĆI PERKET – TIJESTO – SALATA - VOĆE</w:t>
            </w:r>
          </w:p>
        </w:tc>
        <w:tc>
          <w:tcPr>
            <w:tcW w:w="2332" w:type="dxa"/>
          </w:tcPr>
          <w:p w14:paraId="15B8D76F" w14:textId="0CB3161D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BEČKA PILEĆA ŠNICAL-RIZI-BIZI-KRUH-NAPITAK</w:t>
            </w:r>
          </w:p>
        </w:tc>
        <w:tc>
          <w:tcPr>
            <w:tcW w:w="2333" w:type="dxa"/>
          </w:tcPr>
          <w:p w14:paraId="6F2D6D33" w14:textId="395F0B5D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KNEDLE SA ŠLJIVAMA – KISELO VRHNJE – MILCH ŠNITE</w:t>
            </w:r>
          </w:p>
        </w:tc>
        <w:tc>
          <w:tcPr>
            <w:tcW w:w="2333" w:type="dxa"/>
          </w:tcPr>
          <w:p w14:paraId="3CC3405A" w14:textId="1B3B4E59" w:rsidR="00646490" w:rsidRPr="00DD4499" w:rsidRDefault="00646490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KRUMPIRUŠA - JOGURT</w:t>
            </w:r>
          </w:p>
        </w:tc>
      </w:tr>
    </w:tbl>
    <w:p w14:paraId="26159C6D" w14:textId="4AF92C00" w:rsidR="00FD5488" w:rsidRDefault="00FD5488"/>
    <w:sectPr w:rsidR="00FD5488" w:rsidSect="00C226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8A"/>
    <w:rsid w:val="0004365E"/>
    <w:rsid w:val="000A795D"/>
    <w:rsid w:val="000D6238"/>
    <w:rsid w:val="001775FD"/>
    <w:rsid w:val="001E058A"/>
    <w:rsid w:val="00222DE2"/>
    <w:rsid w:val="003736FC"/>
    <w:rsid w:val="004665B6"/>
    <w:rsid w:val="005A1DB0"/>
    <w:rsid w:val="005C5DB0"/>
    <w:rsid w:val="006235BA"/>
    <w:rsid w:val="00646490"/>
    <w:rsid w:val="00657832"/>
    <w:rsid w:val="00665218"/>
    <w:rsid w:val="006C1C76"/>
    <w:rsid w:val="007B4E5B"/>
    <w:rsid w:val="007E1288"/>
    <w:rsid w:val="00BB38BD"/>
    <w:rsid w:val="00C22667"/>
    <w:rsid w:val="00D15BAB"/>
    <w:rsid w:val="00D41E8F"/>
    <w:rsid w:val="00D65DEB"/>
    <w:rsid w:val="00D774EF"/>
    <w:rsid w:val="00DB0B02"/>
    <w:rsid w:val="00DD4499"/>
    <w:rsid w:val="00F323AA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03C3"/>
  <w15:chartTrackingRefBased/>
  <w15:docId w15:val="{5939E406-0F05-47B6-995C-EB42DDE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E0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E0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E0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E0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E0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E0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E0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E0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0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E0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E0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E058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E058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E05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E058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E05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E05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E0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E0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E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E058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E058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E058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E0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E058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E058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2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Mirjana Janjić</cp:lastModifiedBy>
  <cp:revision>2</cp:revision>
  <dcterms:created xsi:type="dcterms:W3CDTF">2025-02-27T08:04:00Z</dcterms:created>
  <dcterms:modified xsi:type="dcterms:W3CDTF">2025-02-27T08:04:00Z</dcterms:modified>
</cp:coreProperties>
</file>