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00C23" w14:textId="67E5FDF5" w:rsidR="00CA2EB9" w:rsidRDefault="00CA2EB9"/>
    <w:p w14:paraId="7D4C9B42" w14:textId="77777777" w:rsidR="00776F6E" w:rsidRDefault="00776F6E"/>
    <w:p w14:paraId="7BC7D447" w14:textId="77777777" w:rsidR="00560C28" w:rsidRPr="00BA6007" w:rsidRDefault="0089770D" w:rsidP="0089770D">
      <w:pPr>
        <w:pStyle w:val="Bezproreda"/>
        <w:rPr>
          <w:rFonts w:asciiTheme="majorHAnsi" w:hAnsiTheme="majorHAnsi" w:cstheme="majorHAnsi"/>
          <w:sz w:val="24"/>
          <w:szCs w:val="24"/>
        </w:rPr>
      </w:pPr>
      <w:r w:rsidRPr="00BA6007">
        <w:rPr>
          <w:rFonts w:asciiTheme="majorHAnsi" w:hAnsiTheme="majorHAnsi" w:cstheme="majorHAnsi"/>
          <w:sz w:val="24"/>
          <w:szCs w:val="24"/>
        </w:rPr>
        <w:t xml:space="preserve">OSNOVNA ŠKOLA </w:t>
      </w:r>
      <w:r w:rsidR="00560C28" w:rsidRPr="00BA6007">
        <w:rPr>
          <w:rFonts w:asciiTheme="majorHAnsi" w:hAnsiTheme="majorHAnsi" w:cstheme="majorHAnsi"/>
          <w:sz w:val="24"/>
          <w:szCs w:val="24"/>
        </w:rPr>
        <w:t>LADIMIREVCI</w:t>
      </w:r>
    </w:p>
    <w:p w14:paraId="6B675F49" w14:textId="5D893612" w:rsidR="0089770D" w:rsidRPr="00BA6007" w:rsidRDefault="00560C28" w:rsidP="0089770D">
      <w:pPr>
        <w:pStyle w:val="Bezproreda"/>
        <w:rPr>
          <w:rFonts w:asciiTheme="majorHAnsi" w:hAnsiTheme="majorHAnsi" w:cstheme="majorHAnsi"/>
          <w:sz w:val="24"/>
          <w:szCs w:val="24"/>
        </w:rPr>
      </w:pPr>
      <w:r w:rsidRPr="00BA6007">
        <w:rPr>
          <w:rFonts w:asciiTheme="majorHAnsi" w:hAnsiTheme="majorHAnsi" w:cstheme="majorHAnsi"/>
          <w:sz w:val="24"/>
          <w:szCs w:val="24"/>
        </w:rPr>
        <w:t>ĐUKE MARIČIĆA-MUNJE 21</w:t>
      </w:r>
    </w:p>
    <w:p w14:paraId="77BF68B4" w14:textId="48788203" w:rsidR="0089770D" w:rsidRPr="00BA6007" w:rsidRDefault="0089770D" w:rsidP="0089770D">
      <w:pPr>
        <w:pStyle w:val="Bezproreda"/>
        <w:rPr>
          <w:rFonts w:asciiTheme="majorHAnsi" w:hAnsiTheme="majorHAnsi" w:cstheme="majorHAnsi"/>
          <w:sz w:val="24"/>
          <w:szCs w:val="24"/>
        </w:rPr>
      </w:pPr>
      <w:r w:rsidRPr="00BA6007">
        <w:rPr>
          <w:rFonts w:asciiTheme="majorHAnsi" w:hAnsiTheme="majorHAnsi" w:cstheme="majorHAnsi"/>
          <w:sz w:val="24"/>
          <w:szCs w:val="24"/>
        </w:rPr>
        <w:t xml:space="preserve">RKP: </w:t>
      </w:r>
      <w:r w:rsidR="00560C28" w:rsidRPr="00BA6007">
        <w:rPr>
          <w:rFonts w:asciiTheme="majorHAnsi" w:hAnsiTheme="majorHAnsi" w:cstheme="majorHAnsi"/>
          <w:sz w:val="24"/>
          <w:szCs w:val="24"/>
        </w:rPr>
        <w:t>16221</w:t>
      </w:r>
    </w:p>
    <w:p w14:paraId="0520C4E5" w14:textId="42DFC169" w:rsidR="0089770D" w:rsidRPr="00BA6007" w:rsidRDefault="0089770D" w:rsidP="0089770D">
      <w:pPr>
        <w:pStyle w:val="Bezproreda"/>
        <w:rPr>
          <w:rFonts w:asciiTheme="majorHAnsi" w:hAnsiTheme="majorHAnsi" w:cstheme="majorHAnsi"/>
          <w:sz w:val="24"/>
          <w:szCs w:val="24"/>
        </w:rPr>
      </w:pPr>
      <w:r w:rsidRPr="00BA6007">
        <w:rPr>
          <w:rFonts w:asciiTheme="majorHAnsi" w:hAnsiTheme="majorHAnsi" w:cstheme="majorHAnsi"/>
          <w:sz w:val="24"/>
          <w:szCs w:val="24"/>
        </w:rPr>
        <w:t xml:space="preserve">OIB:  </w:t>
      </w:r>
      <w:r w:rsidR="00560C28" w:rsidRPr="00BA6007">
        <w:rPr>
          <w:rFonts w:asciiTheme="majorHAnsi" w:hAnsiTheme="majorHAnsi" w:cstheme="majorHAnsi"/>
          <w:sz w:val="24"/>
          <w:szCs w:val="24"/>
        </w:rPr>
        <w:t>35057368189</w:t>
      </w:r>
    </w:p>
    <w:p w14:paraId="552E3046" w14:textId="77777777" w:rsidR="00CA2EB9" w:rsidRDefault="00CA2EB9">
      <w:pPr>
        <w:rPr>
          <w:rFonts w:ascii="Calibri" w:eastAsia="Calibri" w:hAnsi="Calibri" w:cs="Calibri"/>
        </w:rPr>
      </w:pPr>
    </w:p>
    <w:p w14:paraId="56FAE208" w14:textId="77777777" w:rsidR="00560C28" w:rsidRDefault="00560C28">
      <w:pPr>
        <w:rPr>
          <w:rFonts w:ascii="Calibri" w:eastAsia="Calibri" w:hAnsi="Calibri" w:cs="Calibri"/>
        </w:rPr>
      </w:pPr>
    </w:p>
    <w:p w14:paraId="63E7D83A" w14:textId="32596E66" w:rsidR="00CA2EB9" w:rsidRDefault="00560C28">
      <w:pPr>
        <w:rPr>
          <w:rFonts w:ascii="Calibri" w:eastAsia="Calibri" w:hAnsi="Calibri" w:cs="Calibri"/>
        </w:rPr>
      </w:pPr>
      <w:proofErr w:type="spellStart"/>
      <w:r w:rsidRPr="00BA6007">
        <w:rPr>
          <w:rFonts w:ascii="Calibri" w:eastAsia="Calibri" w:hAnsi="Calibri" w:cs="Calibri"/>
        </w:rPr>
        <w:t>Ladimirevci</w:t>
      </w:r>
      <w:proofErr w:type="spellEnd"/>
      <w:r w:rsidR="00220736">
        <w:rPr>
          <w:rFonts w:ascii="Calibri" w:eastAsia="Calibri" w:hAnsi="Calibri" w:cs="Calibri"/>
        </w:rPr>
        <w:t xml:space="preserve">, </w:t>
      </w:r>
      <w:r w:rsidR="00851C7B">
        <w:rPr>
          <w:rFonts w:ascii="Calibri" w:eastAsia="Calibri" w:hAnsi="Calibri" w:cs="Calibri"/>
        </w:rPr>
        <w:t>31.prosinca 2024.</w:t>
      </w:r>
    </w:p>
    <w:p w14:paraId="505F25FA" w14:textId="77777777" w:rsidR="00CA2EB9" w:rsidRDefault="00CA2EB9">
      <w:pPr>
        <w:rPr>
          <w:rFonts w:ascii="Calibri" w:eastAsia="Calibri" w:hAnsi="Calibri" w:cs="Calibri"/>
          <w:color w:val="FF0000"/>
        </w:rPr>
      </w:pPr>
    </w:p>
    <w:p w14:paraId="6D40B9CA" w14:textId="77777777" w:rsidR="00CA2EB9" w:rsidRDefault="00CA2EB9">
      <w:pPr>
        <w:rPr>
          <w:rFonts w:ascii="Calibri" w:eastAsia="Calibri" w:hAnsi="Calibri" w:cs="Calibri"/>
        </w:rPr>
      </w:pPr>
    </w:p>
    <w:p w14:paraId="67246FA5" w14:textId="77777777" w:rsidR="00CA2EB9" w:rsidRDefault="00CA2EB9">
      <w:pPr>
        <w:rPr>
          <w:rFonts w:ascii="Calibri" w:eastAsia="Calibri" w:hAnsi="Calibri" w:cs="Calibri"/>
        </w:rPr>
      </w:pPr>
    </w:p>
    <w:p w14:paraId="7BDBF11E" w14:textId="77777777" w:rsidR="00CA2EB9" w:rsidRDefault="00CA2EB9">
      <w:pPr>
        <w:rPr>
          <w:rFonts w:ascii="Calibri" w:eastAsia="Calibri" w:hAnsi="Calibri" w:cs="Calibri"/>
        </w:rPr>
      </w:pPr>
    </w:p>
    <w:p w14:paraId="3FBE067B" w14:textId="77777777" w:rsidR="00CA2EB9" w:rsidRDefault="00CA2EB9">
      <w:pPr>
        <w:rPr>
          <w:rFonts w:ascii="Calibri" w:eastAsia="Calibri" w:hAnsi="Calibri" w:cs="Calibri"/>
        </w:rPr>
      </w:pPr>
    </w:p>
    <w:p w14:paraId="780B7CD0" w14:textId="77777777" w:rsidR="00CA2EB9" w:rsidRDefault="00CA2EB9">
      <w:pPr>
        <w:rPr>
          <w:rFonts w:ascii="Calibri" w:eastAsia="Calibri" w:hAnsi="Calibri" w:cs="Calibri"/>
        </w:rPr>
      </w:pPr>
    </w:p>
    <w:p w14:paraId="6BC0397C" w14:textId="77777777" w:rsidR="00CA2EB9" w:rsidRDefault="00CA2EB9">
      <w:pPr>
        <w:rPr>
          <w:rFonts w:ascii="Calibri" w:eastAsia="Calibri" w:hAnsi="Calibri" w:cs="Calibri"/>
        </w:rPr>
      </w:pPr>
    </w:p>
    <w:p w14:paraId="486A490D" w14:textId="77777777" w:rsidR="00CA2EB9" w:rsidRDefault="00CA2EB9">
      <w:pPr>
        <w:rPr>
          <w:rFonts w:ascii="Calibri" w:eastAsia="Calibri" w:hAnsi="Calibri" w:cs="Calibri"/>
        </w:rPr>
      </w:pPr>
    </w:p>
    <w:p w14:paraId="30814D11" w14:textId="4042ED7D" w:rsidR="00CA2EB9" w:rsidRDefault="00220736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OBRAZLOŽENJE </w:t>
      </w:r>
      <w:r w:rsidR="00851C7B"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 xml:space="preserve">FINANCIJSKOG PLANA ZA </w:t>
      </w:r>
      <w:r w:rsidR="00326022">
        <w:rPr>
          <w:rFonts w:ascii="Calibri" w:eastAsia="Calibri" w:hAnsi="Calibri" w:cs="Calibri"/>
          <w:b/>
          <w:sz w:val="28"/>
          <w:szCs w:val="28"/>
        </w:rPr>
        <w:t>2025. I PROJEKCIJE PLAN</w:t>
      </w:r>
      <w:r w:rsidR="00275DFA">
        <w:rPr>
          <w:rFonts w:ascii="Calibri" w:eastAsia="Calibri" w:hAnsi="Calibri" w:cs="Calibri"/>
          <w:b/>
          <w:sz w:val="28"/>
          <w:szCs w:val="28"/>
        </w:rPr>
        <w:t>OVA</w:t>
      </w:r>
      <w:r w:rsidR="00326022">
        <w:rPr>
          <w:rFonts w:ascii="Calibri" w:eastAsia="Calibri" w:hAnsi="Calibri" w:cs="Calibri"/>
          <w:b/>
          <w:sz w:val="28"/>
          <w:szCs w:val="28"/>
        </w:rPr>
        <w:t xml:space="preserve"> 20</w:t>
      </w:r>
      <w:r>
        <w:rPr>
          <w:rFonts w:ascii="Calibri" w:eastAsia="Calibri" w:hAnsi="Calibri" w:cs="Calibri"/>
          <w:b/>
          <w:sz w:val="28"/>
          <w:szCs w:val="28"/>
        </w:rPr>
        <w:t>2</w:t>
      </w:r>
      <w:r w:rsidR="00326022">
        <w:rPr>
          <w:rFonts w:ascii="Calibri" w:eastAsia="Calibri" w:hAnsi="Calibri" w:cs="Calibri"/>
          <w:b/>
          <w:sz w:val="28"/>
          <w:szCs w:val="28"/>
        </w:rPr>
        <w:t>6</w:t>
      </w:r>
      <w:r>
        <w:rPr>
          <w:rFonts w:ascii="Calibri" w:eastAsia="Calibri" w:hAnsi="Calibri" w:cs="Calibri"/>
          <w:b/>
          <w:sz w:val="28"/>
          <w:szCs w:val="28"/>
        </w:rPr>
        <w:t>. – 202</w:t>
      </w:r>
      <w:r w:rsidR="00560C28">
        <w:rPr>
          <w:rFonts w:ascii="Calibri" w:eastAsia="Calibri" w:hAnsi="Calibri" w:cs="Calibri"/>
          <w:b/>
          <w:sz w:val="28"/>
          <w:szCs w:val="28"/>
        </w:rPr>
        <w:t>7</w:t>
      </w:r>
      <w:r>
        <w:rPr>
          <w:rFonts w:ascii="Calibri" w:eastAsia="Calibri" w:hAnsi="Calibri" w:cs="Calibri"/>
          <w:b/>
          <w:sz w:val="28"/>
          <w:szCs w:val="28"/>
        </w:rPr>
        <w:t>. GODINE</w:t>
      </w:r>
      <w:r w:rsidR="00560C28">
        <w:rPr>
          <w:rFonts w:ascii="Calibri" w:eastAsia="Calibri" w:hAnsi="Calibri" w:cs="Calibri"/>
          <w:b/>
          <w:sz w:val="28"/>
          <w:szCs w:val="28"/>
        </w:rPr>
        <w:t>.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14:paraId="6B765ABE" w14:textId="77777777" w:rsidR="00CA2EB9" w:rsidRDefault="00CA2EB9">
      <w:pPr>
        <w:rPr>
          <w:rFonts w:ascii="Calibri" w:eastAsia="Calibri" w:hAnsi="Calibri" w:cs="Calibri"/>
        </w:rPr>
      </w:pPr>
    </w:p>
    <w:p w14:paraId="3684157F" w14:textId="77777777" w:rsidR="00CA2EB9" w:rsidRDefault="00CA2EB9">
      <w:pPr>
        <w:jc w:val="center"/>
        <w:rPr>
          <w:rFonts w:ascii="Calibri" w:eastAsia="Calibri" w:hAnsi="Calibri" w:cs="Calibri"/>
        </w:rPr>
      </w:pPr>
    </w:p>
    <w:p w14:paraId="04398753" w14:textId="77777777" w:rsidR="00CA2EB9" w:rsidRDefault="00CA2EB9">
      <w:pPr>
        <w:jc w:val="center"/>
        <w:rPr>
          <w:rFonts w:ascii="Calibri" w:eastAsia="Calibri" w:hAnsi="Calibri" w:cs="Calibri"/>
        </w:rPr>
      </w:pPr>
    </w:p>
    <w:p w14:paraId="2E093AFE" w14:textId="77777777" w:rsidR="00CA2EB9" w:rsidRDefault="00CA2EB9">
      <w:pPr>
        <w:jc w:val="center"/>
        <w:rPr>
          <w:rFonts w:ascii="Calibri" w:eastAsia="Calibri" w:hAnsi="Calibri" w:cs="Calibri"/>
        </w:rPr>
      </w:pPr>
    </w:p>
    <w:p w14:paraId="3328F2D3" w14:textId="77777777" w:rsidR="00CA2EB9" w:rsidRDefault="00CA2EB9">
      <w:pPr>
        <w:jc w:val="center"/>
        <w:rPr>
          <w:rFonts w:ascii="Calibri" w:eastAsia="Calibri" w:hAnsi="Calibri" w:cs="Calibri"/>
        </w:rPr>
      </w:pPr>
    </w:p>
    <w:p w14:paraId="44F8463E" w14:textId="77777777" w:rsidR="00CA2EB9" w:rsidRDefault="00CA2EB9">
      <w:pPr>
        <w:jc w:val="center"/>
        <w:rPr>
          <w:rFonts w:ascii="Calibri" w:eastAsia="Calibri" w:hAnsi="Calibri" w:cs="Calibri"/>
        </w:rPr>
      </w:pPr>
    </w:p>
    <w:p w14:paraId="03AB9E35" w14:textId="77777777" w:rsidR="00CA2EB9" w:rsidRDefault="00CA2EB9">
      <w:pPr>
        <w:jc w:val="center"/>
        <w:rPr>
          <w:rFonts w:ascii="Calibri" w:eastAsia="Calibri" w:hAnsi="Calibri" w:cs="Calibri"/>
        </w:rPr>
      </w:pPr>
    </w:p>
    <w:p w14:paraId="69E0F705" w14:textId="77777777" w:rsidR="00CA2EB9" w:rsidRDefault="00CA2EB9">
      <w:pPr>
        <w:jc w:val="center"/>
        <w:rPr>
          <w:rFonts w:ascii="Calibri" w:eastAsia="Calibri" w:hAnsi="Calibri" w:cs="Calibri"/>
        </w:rPr>
      </w:pPr>
    </w:p>
    <w:p w14:paraId="76717B9D" w14:textId="77777777" w:rsidR="00CA2EB9" w:rsidRDefault="00CA2EB9">
      <w:pPr>
        <w:jc w:val="center"/>
        <w:rPr>
          <w:rFonts w:ascii="Calibri" w:eastAsia="Calibri" w:hAnsi="Calibri" w:cs="Calibri"/>
        </w:rPr>
      </w:pPr>
    </w:p>
    <w:p w14:paraId="7AA03F73" w14:textId="77777777" w:rsidR="00CA2EB9" w:rsidRDefault="00CA2EB9">
      <w:pPr>
        <w:jc w:val="center"/>
        <w:rPr>
          <w:rFonts w:ascii="Calibri" w:eastAsia="Calibri" w:hAnsi="Calibri" w:cs="Calibri"/>
        </w:rPr>
      </w:pPr>
    </w:p>
    <w:p w14:paraId="70AF2412" w14:textId="77777777" w:rsidR="00CA2EB9" w:rsidRDefault="00CA2EB9">
      <w:pPr>
        <w:jc w:val="center"/>
        <w:rPr>
          <w:rFonts w:ascii="Calibri" w:eastAsia="Calibri" w:hAnsi="Calibri" w:cs="Calibri"/>
        </w:rPr>
      </w:pPr>
    </w:p>
    <w:p w14:paraId="0A07CC24" w14:textId="77777777" w:rsidR="00CA2EB9" w:rsidRDefault="00CA2EB9">
      <w:pPr>
        <w:jc w:val="center"/>
        <w:rPr>
          <w:rFonts w:ascii="Calibri" w:eastAsia="Calibri" w:hAnsi="Calibri" w:cs="Calibri"/>
        </w:rPr>
      </w:pPr>
    </w:p>
    <w:p w14:paraId="682F2F75" w14:textId="77777777" w:rsidR="00CA2EB9" w:rsidRDefault="00CA2EB9">
      <w:pPr>
        <w:jc w:val="center"/>
        <w:rPr>
          <w:rFonts w:ascii="Calibri" w:eastAsia="Calibri" w:hAnsi="Calibri" w:cs="Calibri"/>
        </w:rPr>
      </w:pPr>
    </w:p>
    <w:p w14:paraId="753C860D" w14:textId="77777777" w:rsidR="00CA2EB9" w:rsidRDefault="00CA2EB9">
      <w:pPr>
        <w:jc w:val="center"/>
        <w:rPr>
          <w:rFonts w:ascii="Calibri" w:eastAsia="Calibri" w:hAnsi="Calibri" w:cs="Calibri"/>
        </w:rPr>
      </w:pPr>
    </w:p>
    <w:p w14:paraId="2DEF85CD" w14:textId="77777777" w:rsidR="00CA2EB9" w:rsidRDefault="00CA2EB9">
      <w:pPr>
        <w:rPr>
          <w:rFonts w:ascii="Calibri" w:eastAsia="Calibri" w:hAnsi="Calibri" w:cs="Calibri"/>
        </w:rPr>
      </w:pPr>
    </w:p>
    <w:p w14:paraId="58ECE4A9" w14:textId="77777777" w:rsidR="00CA2EB9" w:rsidRDefault="00CA2EB9">
      <w:pPr>
        <w:rPr>
          <w:rFonts w:ascii="Calibri" w:eastAsia="Calibri" w:hAnsi="Calibri" w:cs="Calibri"/>
        </w:rPr>
      </w:pPr>
    </w:p>
    <w:p w14:paraId="130D0369" w14:textId="77777777" w:rsidR="00CA2EB9" w:rsidRDefault="00CA2EB9">
      <w:pPr>
        <w:rPr>
          <w:rFonts w:ascii="Calibri" w:eastAsia="Calibri" w:hAnsi="Calibri" w:cs="Calibri"/>
        </w:rPr>
      </w:pPr>
    </w:p>
    <w:p w14:paraId="754888B7" w14:textId="77777777" w:rsidR="00CA2EB9" w:rsidRDefault="00CA2EB9">
      <w:pPr>
        <w:jc w:val="center"/>
        <w:rPr>
          <w:rFonts w:ascii="Calibri" w:eastAsia="Calibri" w:hAnsi="Calibri" w:cs="Calibri"/>
        </w:rPr>
      </w:pPr>
    </w:p>
    <w:p w14:paraId="7AB1CFCF" w14:textId="4900F5D7" w:rsidR="00CA2EB9" w:rsidRDefault="00220736">
      <w:pPr>
        <w:spacing w:line="276" w:lineRule="auto"/>
        <w:jc w:val="left"/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0" w:name="_gjdgxs" w:colFirst="0" w:colLast="0"/>
      <w:bookmarkEnd w:id="0"/>
      <w:r>
        <w:br w:type="page"/>
      </w:r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>OBRAZLOŽENJE OPĆEG DIJELA FINANCIJSKOG PLANA ZA RAZDOBLJE  202</w:t>
      </w:r>
      <w:r w:rsidR="006E3EBA">
        <w:rPr>
          <w:rFonts w:ascii="Calibri" w:eastAsia="Calibri" w:hAnsi="Calibri" w:cs="Calibri"/>
          <w:b/>
          <w:color w:val="000000"/>
          <w:sz w:val="22"/>
          <w:szCs w:val="22"/>
        </w:rPr>
        <w:t>5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. – 202</w:t>
      </w:r>
      <w:r w:rsidR="006E3EBA">
        <w:rPr>
          <w:rFonts w:ascii="Calibri" w:eastAsia="Calibri" w:hAnsi="Calibri" w:cs="Calibri"/>
          <w:b/>
          <w:color w:val="000000"/>
          <w:sz w:val="22"/>
          <w:szCs w:val="22"/>
        </w:rPr>
        <w:t>7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. GODINE </w:t>
      </w:r>
    </w:p>
    <w:p w14:paraId="127E37CE" w14:textId="77777777" w:rsidR="00CA2EB9" w:rsidRDefault="00CA2EB9">
      <w:pPr>
        <w:spacing w:line="276" w:lineRule="auto"/>
        <w:jc w:val="left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F2F9A34" w14:textId="518E569D" w:rsidR="00CA2EB9" w:rsidRDefault="00220736">
      <w:pP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Financijski plan </w:t>
      </w:r>
      <w:r w:rsidR="00105AC2" w:rsidRPr="00105AC2">
        <w:rPr>
          <w:rFonts w:ascii="Calibri" w:eastAsia="Calibri" w:hAnsi="Calibri" w:cs="Calibri"/>
          <w:sz w:val="22"/>
          <w:szCs w:val="22"/>
        </w:rPr>
        <w:t xml:space="preserve">Osnovne škole </w:t>
      </w:r>
      <w:proofErr w:type="spellStart"/>
      <w:r w:rsidR="00105AC2" w:rsidRPr="00105AC2">
        <w:rPr>
          <w:rFonts w:ascii="Calibri" w:eastAsia="Calibri" w:hAnsi="Calibri" w:cs="Calibri"/>
          <w:sz w:val="22"/>
          <w:szCs w:val="22"/>
        </w:rPr>
        <w:t>La</w:t>
      </w:r>
      <w:r w:rsidR="006E3EBA">
        <w:rPr>
          <w:rFonts w:ascii="Calibri" w:eastAsia="Calibri" w:hAnsi="Calibri" w:cs="Calibri"/>
          <w:sz w:val="22"/>
          <w:szCs w:val="22"/>
        </w:rPr>
        <w:t>dimirevci</w:t>
      </w:r>
      <w:proofErr w:type="spellEnd"/>
      <w:r w:rsidRPr="00105AC2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za 202</w:t>
      </w:r>
      <w:r w:rsidR="006E3EBA">
        <w:rPr>
          <w:rFonts w:ascii="Calibri" w:eastAsia="Calibri" w:hAnsi="Calibri" w:cs="Calibri"/>
          <w:color w:val="000000"/>
          <w:sz w:val="22"/>
          <w:szCs w:val="22"/>
        </w:rPr>
        <w:t>5</w:t>
      </w:r>
      <w:r>
        <w:rPr>
          <w:rFonts w:ascii="Calibri" w:eastAsia="Calibri" w:hAnsi="Calibri" w:cs="Calibri"/>
          <w:color w:val="000000"/>
          <w:sz w:val="22"/>
          <w:szCs w:val="22"/>
        </w:rPr>
        <w:t>. godinu s projekcijama za 202</w:t>
      </w:r>
      <w:r w:rsidR="006E3EBA">
        <w:rPr>
          <w:rFonts w:ascii="Calibri" w:eastAsia="Calibri" w:hAnsi="Calibri" w:cs="Calibri"/>
          <w:color w:val="000000"/>
          <w:sz w:val="22"/>
          <w:szCs w:val="22"/>
        </w:rPr>
        <w:t>6</w:t>
      </w:r>
      <w:r>
        <w:rPr>
          <w:rFonts w:ascii="Calibri" w:eastAsia="Calibri" w:hAnsi="Calibri" w:cs="Calibri"/>
          <w:color w:val="000000"/>
          <w:sz w:val="22"/>
          <w:szCs w:val="22"/>
        </w:rPr>
        <w:t>. i 202</w:t>
      </w:r>
      <w:r w:rsidR="006E3EBA">
        <w:rPr>
          <w:rFonts w:ascii="Calibri" w:eastAsia="Calibri" w:hAnsi="Calibri" w:cs="Calibri"/>
          <w:color w:val="000000"/>
          <w:sz w:val="22"/>
          <w:szCs w:val="22"/>
        </w:rPr>
        <w:t>7</w:t>
      </w:r>
      <w:r>
        <w:rPr>
          <w:rFonts w:ascii="Calibri" w:eastAsia="Calibri" w:hAnsi="Calibri" w:cs="Calibri"/>
          <w:color w:val="000000"/>
          <w:sz w:val="22"/>
          <w:szCs w:val="22"/>
        </w:rPr>
        <w:t>. godinu izrađen je u skladu s odredbama Zakona o proračunu (Narodne novine, broj: 144/21.), Pravilnika o proračunskim klasifikacijama (Narodne novine, broj: 26/10., 120/13. i 1/20.) i Pravilnika o proračunskom računovodstvu i Računskom planu (Narodne novine, broj: 124/14., 115/15., 87/16., 3/18., 126/19. i 108/20.), Zakonu o uvođenju eura kao službene valute u Republici Hrvatskoj (Narodne novine, broj: 57/22. i 88/22.) te uputama za izradu Proračuna Osječko – baranjske županije za razdoblje 202</w:t>
      </w:r>
      <w:r w:rsidR="006E3EBA">
        <w:rPr>
          <w:rFonts w:ascii="Calibri" w:eastAsia="Calibri" w:hAnsi="Calibri" w:cs="Calibri"/>
          <w:color w:val="000000"/>
          <w:sz w:val="22"/>
          <w:szCs w:val="22"/>
        </w:rPr>
        <w:t>5</w:t>
      </w:r>
      <w:r>
        <w:rPr>
          <w:rFonts w:ascii="Calibri" w:eastAsia="Calibri" w:hAnsi="Calibri" w:cs="Calibri"/>
          <w:color w:val="000000"/>
          <w:sz w:val="22"/>
          <w:szCs w:val="22"/>
        </w:rPr>
        <w:t>. – 202</w:t>
      </w:r>
      <w:r w:rsidR="006E3EBA">
        <w:rPr>
          <w:rFonts w:ascii="Calibri" w:eastAsia="Calibri" w:hAnsi="Calibri" w:cs="Calibri"/>
          <w:color w:val="000000"/>
          <w:sz w:val="22"/>
          <w:szCs w:val="22"/>
        </w:rPr>
        <w:t>7</w:t>
      </w:r>
      <w:r>
        <w:rPr>
          <w:rFonts w:ascii="Calibri" w:eastAsia="Calibri" w:hAnsi="Calibri" w:cs="Calibri"/>
          <w:color w:val="000000"/>
          <w:sz w:val="22"/>
          <w:szCs w:val="22"/>
        </w:rPr>
        <w:t>. godine (KLASA: 400-06/2</w:t>
      </w:r>
      <w:r w:rsidR="006E3EBA">
        <w:rPr>
          <w:rFonts w:ascii="Calibri" w:eastAsia="Calibri" w:hAnsi="Calibri" w:cs="Calibri"/>
          <w:color w:val="000000"/>
          <w:sz w:val="22"/>
          <w:szCs w:val="22"/>
        </w:rPr>
        <w:t>4</w:t>
      </w:r>
      <w:r>
        <w:rPr>
          <w:rFonts w:ascii="Calibri" w:eastAsia="Calibri" w:hAnsi="Calibri" w:cs="Calibri"/>
          <w:color w:val="000000"/>
          <w:sz w:val="22"/>
          <w:szCs w:val="22"/>
        </w:rPr>
        <w:t>-01/</w:t>
      </w:r>
      <w:r w:rsidR="006E3EBA">
        <w:rPr>
          <w:rFonts w:ascii="Calibri" w:eastAsia="Calibri" w:hAnsi="Calibri" w:cs="Calibri"/>
          <w:color w:val="000000"/>
          <w:sz w:val="22"/>
          <w:szCs w:val="22"/>
        </w:rPr>
        <w:t>8</w:t>
      </w:r>
      <w:r>
        <w:rPr>
          <w:rFonts w:ascii="Calibri" w:eastAsia="Calibri" w:hAnsi="Calibri" w:cs="Calibri"/>
          <w:color w:val="000000"/>
          <w:sz w:val="22"/>
          <w:szCs w:val="22"/>
        </w:rPr>
        <w:t>, URBROJ: 2158-10/04-2</w:t>
      </w:r>
      <w:r w:rsidR="006E3EBA">
        <w:rPr>
          <w:rFonts w:ascii="Calibri" w:eastAsia="Calibri" w:hAnsi="Calibri" w:cs="Calibri"/>
          <w:color w:val="000000"/>
          <w:sz w:val="22"/>
          <w:szCs w:val="22"/>
        </w:rPr>
        <w:t>4</w:t>
      </w:r>
      <w:r>
        <w:rPr>
          <w:rFonts w:ascii="Calibri" w:eastAsia="Calibri" w:hAnsi="Calibri" w:cs="Calibri"/>
          <w:color w:val="000000"/>
          <w:sz w:val="22"/>
          <w:szCs w:val="22"/>
        </w:rPr>
        <w:t>-13).</w:t>
      </w:r>
    </w:p>
    <w:p w14:paraId="303B717E" w14:textId="77777777" w:rsidR="00CA2EB9" w:rsidRDefault="00220736">
      <w:pP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737DB5E1" w14:textId="7205C908" w:rsidR="00CA2EB9" w:rsidRDefault="0022073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Financijski plan za razdoblje 202</w:t>
      </w:r>
      <w:r w:rsidR="006E3EBA"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. – 202</w:t>
      </w:r>
      <w:r w:rsidR="006E3EBA">
        <w:rPr>
          <w:rFonts w:ascii="Calibri" w:eastAsia="Calibri" w:hAnsi="Calibri" w:cs="Calibri"/>
          <w:sz w:val="22"/>
          <w:szCs w:val="22"/>
        </w:rPr>
        <w:t>7</w:t>
      </w:r>
      <w:r>
        <w:rPr>
          <w:rFonts w:ascii="Calibri" w:eastAsia="Calibri" w:hAnsi="Calibri" w:cs="Calibri"/>
          <w:sz w:val="22"/>
          <w:szCs w:val="22"/>
        </w:rPr>
        <w:t>. godine sadrži:</w:t>
      </w:r>
    </w:p>
    <w:p w14:paraId="38B7610A" w14:textId="77777777" w:rsidR="00CA2EB9" w:rsidRDefault="00220736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Opći dio ( izmjene sažetka računa prihoda i rashoda, račun financiranja, preneseni višak ili preneseni manjak prihoda nad rashodima)</w:t>
      </w:r>
    </w:p>
    <w:p w14:paraId="6E12907A" w14:textId="77777777" w:rsidR="00CA2EB9" w:rsidRDefault="00220736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Posebni dio (izmjene i dopune plana rashoda i izdataka proračunskih korisnika) i</w:t>
      </w:r>
    </w:p>
    <w:p w14:paraId="593D7BF9" w14:textId="77777777" w:rsidR="00CA2EB9" w:rsidRDefault="00220736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Obrazloženje (obrazloženje općeg dijela izmjene financijskog plana i obrazloženje posebnog dijela izmjene financijskog plana)</w:t>
      </w:r>
    </w:p>
    <w:p w14:paraId="26C9EFC7" w14:textId="77777777" w:rsidR="00CA2EB9" w:rsidRDefault="00CA2EB9">
      <w:pPr>
        <w:rPr>
          <w:rFonts w:ascii="Calibri" w:eastAsia="Calibri" w:hAnsi="Calibri" w:cs="Calibri"/>
          <w:sz w:val="22"/>
          <w:szCs w:val="22"/>
        </w:rPr>
      </w:pPr>
    </w:p>
    <w:p w14:paraId="2C00637C" w14:textId="7D23559F" w:rsidR="00CA2EB9" w:rsidRPr="00105AC2" w:rsidRDefault="00220736">
      <w:pPr>
        <w:rPr>
          <w:rFonts w:ascii="Calibri" w:eastAsia="Calibri" w:hAnsi="Calibri" w:cs="Calibri"/>
          <w:sz w:val="22"/>
          <w:szCs w:val="22"/>
        </w:rPr>
      </w:pPr>
      <w:r w:rsidRPr="00105AC2">
        <w:rPr>
          <w:rFonts w:ascii="Calibri" w:eastAsia="Calibri" w:hAnsi="Calibri" w:cs="Calibri"/>
          <w:sz w:val="22"/>
          <w:szCs w:val="22"/>
        </w:rPr>
        <w:t xml:space="preserve">Financijski plan </w:t>
      </w:r>
      <w:r w:rsidR="00105AC2" w:rsidRPr="00105AC2">
        <w:rPr>
          <w:rFonts w:ascii="Calibri" w:eastAsia="Calibri" w:hAnsi="Calibri" w:cs="Calibri"/>
          <w:sz w:val="22"/>
          <w:szCs w:val="22"/>
        </w:rPr>
        <w:t xml:space="preserve">Osnovne škole </w:t>
      </w:r>
      <w:proofErr w:type="spellStart"/>
      <w:r w:rsidR="00105AC2" w:rsidRPr="00105AC2">
        <w:rPr>
          <w:rFonts w:ascii="Calibri" w:eastAsia="Calibri" w:hAnsi="Calibri" w:cs="Calibri"/>
          <w:sz w:val="22"/>
          <w:szCs w:val="22"/>
        </w:rPr>
        <w:t>L</w:t>
      </w:r>
      <w:r w:rsidR="006E3EBA">
        <w:rPr>
          <w:rFonts w:ascii="Calibri" w:eastAsia="Calibri" w:hAnsi="Calibri" w:cs="Calibri"/>
          <w:sz w:val="22"/>
          <w:szCs w:val="22"/>
        </w:rPr>
        <w:t>adimirevci</w:t>
      </w:r>
      <w:proofErr w:type="spellEnd"/>
      <w:r w:rsidRPr="00105AC2">
        <w:rPr>
          <w:rFonts w:ascii="Calibri" w:eastAsia="Calibri" w:hAnsi="Calibri" w:cs="Calibri"/>
          <w:sz w:val="22"/>
          <w:szCs w:val="22"/>
        </w:rPr>
        <w:t xml:space="preserve"> za razdoblje 202</w:t>
      </w:r>
      <w:r w:rsidR="006E3EBA">
        <w:rPr>
          <w:rFonts w:ascii="Calibri" w:eastAsia="Calibri" w:hAnsi="Calibri" w:cs="Calibri"/>
          <w:sz w:val="22"/>
          <w:szCs w:val="22"/>
        </w:rPr>
        <w:t>5</w:t>
      </w:r>
      <w:r w:rsidRPr="00105AC2">
        <w:rPr>
          <w:rFonts w:ascii="Calibri" w:eastAsia="Calibri" w:hAnsi="Calibri" w:cs="Calibri"/>
          <w:sz w:val="22"/>
          <w:szCs w:val="22"/>
        </w:rPr>
        <w:t>. – 202</w:t>
      </w:r>
      <w:r w:rsidR="006E3EBA">
        <w:rPr>
          <w:rFonts w:ascii="Calibri" w:eastAsia="Calibri" w:hAnsi="Calibri" w:cs="Calibri"/>
          <w:sz w:val="22"/>
          <w:szCs w:val="22"/>
        </w:rPr>
        <w:t>7</w:t>
      </w:r>
      <w:r w:rsidRPr="00105AC2">
        <w:rPr>
          <w:rFonts w:ascii="Calibri" w:eastAsia="Calibri" w:hAnsi="Calibri" w:cs="Calibri"/>
          <w:sz w:val="22"/>
          <w:szCs w:val="22"/>
        </w:rPr>
        <w:t xml:space="preserve">. godine planiran je u ukupnom iznosu </w:t>
      </w:r>
      <w:r w:rsidR="006E3EBA">
        <w:rPr>
          <w:rFonts w:ascii="Calibri" w:eastAsia="Calibri" w:hAnsi="Calibri" w:cs="Calibri"/>
          <w:sz w:val="22"/>
          <w:szCs w:val="22"/>
        </w:rPr>
        <w:t>1.885.520,00</w:t>
      </w:r>
      <w:r w:rsidRPr="00105AC2">
        <w:rPr>
          <w:rFonts w:ascii="Calibri" w:eastAsia="Calibri" w:hAnsi="Calibri" w:cs="Calibri"/>
          <w:sz w:val="22"/>
          <w:szCs w:val="22"/>
        </w:rPr>
        <w:t xml:space="preserve"> EUR</w:t>
      </w:r>
      <w:r w:rsidR="00341768">
        <w:rPr>
          <w:rFonts w:ascii="Calibri" w:eastAsia="Calibri" w:hAnsi="Calibri" w:cs="Calibri"/>
          <w:sz w:val="22"/>
          <w:szCs w:val="22"/>
        </w:rPr>
        <w:t>-a</w:t>
      </w:r>
      <w:r w:rsidR="00105AC2" w:rsidRPr="00105AC2">
        <w:rPr>
          <w:rFonts w:ascii="Calibri" w:eastAsia="Calibri" w:hAnsi="Calibri" w:cs="Calibri"/>
          <w:sz w:val="22"/>
          <w:szCs w:val="22"/>
        </w:rPr>
        <w:t>.</w:t>
      </w:r>
    </w:p>
    <w:p w14:paraId="25F55CBF" w14:textId="77777777" w:rsidR="00CA2EB9" w:rsidRDefault="00CA2EB9">
      <w:pPr>
        <w:rPr>
          <w:rFonts w:ascii="Calibri" w:eastAsia="Calibri" w:hAnsi="Calibri" w:cs="Calibri"/>
          <w:sz w:val="22"/>
          <w:szCs w:val="22"/>
        </w:rPr>
      </w:pPr>
    </w:p>
    <w:p w14:paraId="50F3D6EA" w14:textId="77777777" w:rsidR="00CA2EB9" w:rsidRDefault="00220736">
      <w:pP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Strukturu Financijskog plana čine:</w:t>
      </w:r>
    </w:p>
    <w:p w14:paraId="3588AC72" w14:textId="79D30AFA" w:rsidR="00CA2EB9" w:rsidRDefault="002207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Prihodi poslovanja: </w:t>
      </w:r>
      <w:r w:rsidR="00341768"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      </w:t>
      </w:r>
      <w:r w:rsidR="008F7634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341768">
        <w:rPr>
          <w:rFonts w:ascii="Calibri" w:eastAsia="Calibri" w:hAnsi="Calibri" w:cs="Calibri"/>
          <w:color w:val="000000"/>
          <w:sz w:val="22"/>
          <w:szCs w:val="22"/>
        </w:rPr>
        <w:t xml:space="preserve">   1.885.520,00 eura</w:t>
      </w:r>
    </w:p>
    <w:p w14:paraId="574C584C" w14:textId="04A0B648" w:rsidR="00CA2EB9" w:rsidRDefault="002207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Prihodi od prodaje nefinancijske imovine:</w:t>
      </w:r>
      <w:r w:rsidR="00341768">
        <w:rPr>
          <w:rFonts w:ascii="Calibri" w:eastAsia="Calibri" w:hAnsi="Calibri" w:cs="Calibri"/>
          <w:color w:val="000000"/>
          <w:sz w:val="22"/>
          <w:szCs w:val="22"/>
        </w:rPr>
        <w:t xml:space="preserve">             0,00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341768">
        <w:rPr>
          <w:rFonts w:ascii="Calibri" w:eastAsia="Calibri" w:hAnsi="Calibri" w:cs="Calibri"/>
          <w:color w:val="000000"/>
          <w:sz w:val="22"/>
          <w:szCs w:val="22"/>
        </w:rPr>
        <w:t>eura</w:t>
      </w:r>
    </w:p>
    <w:p w14:paraId="26E42F02" w14:textId="008EAA66" w:rsidR="00CA2EB9" w:rsidRDefault="002207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Rashodi poslovanja:</w:t>
      </w:r>
      <w:r w:rsidR="00341768"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          1.869.960,00 eura</w:t>
      </w:r>
    </w:p>
    <w:p w14:paraId="1AEC1993" w14:textId="3C22BBEA" w:rsidR="00CA2EB9" w:rsidRDefault="002207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Rashodi za nabavu nefinancijske imovine:</w:t>
      </w:r>
      <w:r w:rsidR="00341768">
        <w:rPr>
          <w:rFonts w:ascii="Calibri" w:eastAsia="Calibri" w:hAnsi="Calibri" w:cs="Calibri"/>
          <w:color w:val="000000"/>
          <w:sz w:val="22"/>
          <w:szCs w:val="22"/>
        </w:rPr>
        <w:t xml:space="preserve">     21.060,00 eura</w:t>
      </w:r>
    </w:p>
    <w:p w14:paraId="6E9DD891" w14:textId="1F5E012F" w:rsidR="00CA2EB9" w:rsidRDefault="002207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hanging="36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Višak</w:t>
      </w:r>
      <w:r w:rsidR="008F7634">
        <w:rPr>
          <w:rFonts w:ascii="Calibri" w:eastAsia="Calibri" w:hAnsi="Calibri" w:cs="Calibri"/>
          <w:color w:val="000000"/>
          <w:sz w:val="22"/>
          <w:szCs w:val="22"/>
        </w:rPr>
        <w:t xml:space="preserve">  </w:t>
      </w:r>
      <w:r w:rsidR="00BF4C0D">
        <w:rPr>
          <w:rFonts w:ascii="Calibri" w:eastAsia="Calibri" w:hAnsi="Calibri" w:cs="Calibri"/>
          <w:color w:val="000000"/>
          <w:sz w:val="22"/>
          <w:szCs w:val="22"/>
        </w:rPr>
        <w:t xml:space="preserve">prihoda                      </w:t>
      </w:r>
      <w:r w:rsidR="008F7634"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 </w:t>
      </w:r>
      <w:r>
        <w:rPr>
          <w:rFonts w:ascii="Calibri" w:eastAsia="Calibri" w:hAnsi="Calibri" w:cs="Calibri"/>
          <w:color w:val="000000"/>
          <w:sz w:val="22"/>
          <w:szCs w:val="22"/>
        </w:rPr>
        <w:t>:</w:t>
      </w:r>
      <w:r w:rsidR="00105AC2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8F7634">
        <w:rPr>
          <w:rFonts w:ascii="Calibri" w:eastAsia="Calibri" w:hAnsi="Calibri" w:cs="Calibri"/>
          <w:color w:val="000000"/>
          <w:sz w:val="22"/>
          <w:szCs w:val="22"/>
        </w:rPr>
        <w:t xml:space="preserve">    5.500,00 eura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388A2D69" w14:textId="77777777" w:rsidR="00CA2EB9" w:rsidRDefault="00CA2EB9">
      <w:pPr>
        <w:rPr>
          <w:rFonts w:ascii="Calibri" w:eastAsia="Calibri" w:hAnsi="Calibri" w:cs="Calibri"/>
        </w:rPr>
      </w:pPr>
    </w:p>
    <w:tbl>
      <w:tblPr>
        <w:tblW w:w="9640" w:type="dxa"/>
        <w:tblLook w:val="04A0" w:firstRow="1" w:lastRow="0" w:firstColumn="1" w:lastColumn="0" w:noHBand="0" w:noVBand="1"/>
      </w:tblPr>
      <w:tblGrid>
        <w:gridCol w:w="3940"/>
        <w:gridCol w:w="1900"/>
        <w:gridCol w:w="1900"/>
        <w:gridCol w:w="1900"/>
      </w:tblGrid>
      <w:tr w:rsidR="0089770D" w:rsidRPr="0089770D" w14:paraId="50B0E5DF" w14:textId="77777777" w:rsidTr="0089770D">
        <w:trPr>
          <w:trHeight w:val="13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CDD01" w14:textId="77777777" w:rsidR="0089770D" w:rsidRPr="0089770D" w:rsidRDefault="0089770D" w:rsidP="0089770D">
            <w:pPr>
              <w:jc w:val="left"/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2A42" w14:textId="77777777" w:rsidR="0089770D" w:rsidRPr="0089770D" w:rsidRDefault="0089770D" w:rsidP="008977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CF6F9" w14:textId="77777777" w:rsidR="0089770D" w:rsidRPr="0089770D" w:rsidRDefault="0089770D" w:rsidP="008977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B95DB" w14:textId="77777777" w:rsidR="0089770D" w:rsidRPr="0089770D" w:rsidRDefault="0089770D" w:rsidP="0089770D">
            <w:pPr>
              <w:jc w:val="left"/>
              <w:rPr>
                <w:sz w:val="20"/>
                <w:szCs w:val="20"/>
              </w:rPr>
            </w:pPr>
          </w:p>
        </w:tc>
      </w:tr>
      <w:tr w:rsidR="0089770D" w:rsidRPr="0089770D" w14:paraId="68E9CAFE" w14:textId="77777777" w:rsidTr="0089770D">
        <w:trPr>
          <w:trHeight w:val="405"/>
        </w:trPr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F8AD5" w14:textId="77777777" w:rsidR="0089770D" w:rsidRPr="0089770D" w:rsidRDefault="0089770D" w:rsidP="0089770D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77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2DD9A8" w14:textId="3AF0FAD5" w:rsidR="0089770D" w:rsidRPr="0089770D" w:rsidRDefault="0089770D" w:rsidP="008F763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9770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Proračun za 202</w:t>
            </w:r>
            <w:r w:rsidR="008F763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  <w:r w:rsidRPr="0089770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03D86D" w14:textId="18AC3DFA" w:rsidR="0089770D" w:rsidRPr="0089770D" w:rsidRDefault="0089770D" w:rsidP="008F763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9770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Projekcija za 202</w:t>
            </w:r>
            <w:r w:rsidR="008F763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  <w:r w:rsidRPr="0089770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9291A2" w14:textId="201D629C" w:rsidR="0089770D" w:rsidRPr="0089770D" w:rsidRDefault="0089770D" w:rsidP="009F1C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9770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Projekcija za 202</w:t>
            </w:r>
            <w:r w:rsidR="009F1C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  <w:r w:rsidRPr="0089770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89770D" w:rsidRPr="0089770D" w14:paraId="30105F21" w14:textId="77777777" w:rsidTr="0089770D">
        <w:trPr>
          <w:trHeight w:val="40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6C1D55A0" w14:textId="77777777" w:rsidR="0089770D" w:rsidRPr="0089770D" w:rsidRDefault="0089770D" w:rsidP="0089770D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770D">
              <w:rPr>
                <w:rFonts w:ascii="Arial" w:hAnsi="Arial" w:cs="Arial"/>
                <w:color w:val="000000"/>
                <w:sz w:val="16"/>
                <w:szCs w:val="16"/>
              </w:rPr>
              <w:t>PRIHODI UKUPNO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C6AD5C8" w14:textId="5944894F" w:rsidR="0089770D" w:rsidRPr="0089770D" w:rsidRDefault="008F7634" w:rsidP="0089770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1.885.520,00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699840D5" w14:textId="7C78BDC2" w:rsidR="0089770D" w:rsidRPr="0089770D" w:rsidRDefault="008F7634" w:rsidP="0089770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1.885.520,00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10FC09CB" w14:textId="4B8A4CEE" w:rsidR="0089770D" w:rsidRPr="0089770D" w:rsidRDefault="009F1C28" w:rsidP="009F1C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1.885.520,00</w:t>
            </w:r>
          </w:p>
        </w:tc>
      </w:tr>
      <w:tr w:rsidR="0089770D" w:rsidRPr="0089770D" w14:paraId="30FD3E07" w14:textId="77777777" w:rsidTr="0089770D">
        <w:trPr>
          <w:trHeight w:val="390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E392B" w14:textId="77777777" w:rsidR="0089770D" w:rsidRPr="0089770D" w:rsidRDefault="0089770D" w:rsidP="0089770D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770D">
              <w:rPr>
                <w:rFonts w:ascii="Arial" w:hAnsi="Arial" w:cs="Arial"/>
                <w:color w:val="000000"/>
                <w:sz w:val="16"/>
                <w:szCs w:val="16"/>
              </w:rPr>
              <w:t>PRIHODI POSLOVANJA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43210" w14:textId="5711FD5B" w:rsidR="0089770D" w:rsidRPr="0089770D" w:rsidRDefault="008F7634" w:rsidP="008977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1.885.520,00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16AFF" w14:textId="5F3C50B1" w:rsidR="0089770D" w:rsidRPr="0089770D" w:rsidRDefault="008F7634" w:rsidP="008F76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1.885.520,00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2BB03" w14:textId="48981723" w:rsidR="0089770D" w:rsidRPr="0089770D" w:rsidRDefault="009F1C28" w:rsidP="009F1C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1.885.520,00</w:t>
            </w:r>
          </w:p>
        </w:tc>
      </w:tr>
      <w:tr w:rsidR="0089770D" w:rsidRPr="0089770D" w14:paraId="3308F39D" w14:textId="77777777" w:rsidTr="0089770D">
        <w:trPr>
          <w:trHeight w:val="40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16782" w14:textId="77777777" w:rsidR="0089770D" w:rsidRPr="0089770D" w:rsidRDefault="0089770D" w:rsidP="0089770D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770D">
              <w:rPr>
                <w:rFonts w:ascii="Arial" w:hAnsi="Arial" w:cs="Arial"/>
                <w:color w:val="000000"/>
                <w:sz w:val="16"/>
                <w:szCs w:val="16"/>
              </w:rPr>
              <w:t>PRIHODI OD PRODAJE NEFINANCIJSKE IMOVINE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CE5AE" w14:textId="77777777" w:rsidR="0089770D" w:rsidRPr="0089770D" w:rsidRDefault="0089770D" w:rsidP="008977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770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41D01" w14:textId="77777777" w:rsidR="0089770D" w:rsidRPr="0089770D" w:rsidRDefault="0089770D" w:rsidP="008977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770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96C36" w14:textId="77777777" w:rsidR="0089770D" w:rsidRPr="0089770D" w:rsidRDefault="0089770D" w:rsidP="008977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770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770D" w:rsidRPr="0089770D" w14:paraId="000CE883" w14:textId="77777777" w:rsidTr="0089770D">
        <w:trPr>
          <w:trHeight w:val="390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79769703" w14:textId="77777777" w:rsidR="0089770D" w:rsidRPr="0089770D" w:rsidRDefault="0089770D" w:rsidP="0089770D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770D">
              <w:rPr>
                <w:rFonts w:ascii="Arial" w:hAnsi="Arial" w:cs="Arial"/>
                <w:color w:val="000000"/>
                <w:sz w:val="16"/>
                <w:szCs w:val="16"/>
              </w:rPr>
              <w:t>RASHODI UKUPNO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58C56A5" w14:textId="0821D349" w:rsidR="0089770D" w:rsidRPr="0089770D" w:rsidRDefault="008F7634" w:rsidP="0089770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1.891.020,00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03E4E69D" w14:textId="50176522" w:rsidR="0089770D" w:rsidRPr="0089770D" w:rsidRDefault="009F1C28" w:rsidP="0089770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1.885.520,00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7F6FD35F" w14:textId="57A93FD5" w:rsidR="0089770D" w:rsidRPr="0089770D" w:rsidRDefault="009F1C28" w:rsidP="009F1C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1.885.520,00</w:t>
            </w:r>
          </w:p>
        </w:tc>
      </w:tr>
      <w:tr w:rsidR="0089770D" w:rsidRPr="0089770D" w14:paraId="3FBEA53A" w14:textId="77777777" w:rsidTr="0089770D">
        <w:trPr>
          <w:trHeight w:val="40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0ACF4" w14:textId="77777777" w:rsidR="0089770D" w:rsidRPr="0089770D" w:rsidRDefault="0089770D" w:rsidP="0089770D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770D">
              <w:rPr>
                <w:rFonts w:ascii="Arial" w:hAnsi="Arial" w:cs="Arial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7CB6E" w14:textId="4DEA8E84" w:rsidR="0089770D" w:rsidRPr="0089770D" w:rsidRDefault="008F7634" w:rsidP="008977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1.869.960,00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42AB2" w14:textId="1CD367B8" w:rsidR="0089770D" w:rsidRPr="0089770D" w:rsidRDefault="009F1C28" w:rsidP="008977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1.865.940,00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6E07C" w14:textId="479B8D10" w:rsidR="0089770D" w:rsidRPr="0089770D" w:rsidRDefault="009F1C28" w:rsidP="009F1C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1.865.940,00</w:t>
            </w:r>
          </w:p>
        </w:tc>
      </w:tr>
      <w:tr w:rsidR="0089770D" w:rsidRPr="0089770D" w14:paraId="78A50F6C" w14:textId="77777777" w:rsidTr="0089770D">
        <w:trPr>
          <w:trHeight w:val="390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5740C" w14:textId="77777777" w:rsidR="0089770D" w:rsidRPr="0089770D" w:rsidRDefault="0089770D" w:rsidP="0089770D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770D">
              <w:rPr>
                <w:rFonts w:ascii="Arial" w:hAnsi="Arial" w:cs="Arial"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1AFE7" w14:textId="1613CDA1" w:rsidR="0089770D" w:rsidRPr="0089770D" w:rsidRDefault="008F7634" w:rsidP="008977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21.060,00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5E598" w14:textId="012B2835" w:rsidR="0089770D" w:rsidRPr="0089770D" w:rsidRDefault="009F1C28" w:rsidP="008977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19.580,00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5C64B" w14:textId="225B6F5D" w:rsidR="0089770D" w:rsidRPr="0089770D" w:rsidRDefault="009F1C28" w:rsidP="009F1C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19.580,00</w:t>
            </w:r>
          </w:p>
        </w:tc>
      </w:tr>
      <w:tr w:rsidR="0089770D" w:rsidRPr="0089770D" w14:paraId="3E384D5A" w14:textId="77777777" w:rsidTr="0089770D">
        <w:trPr>
          <w:trHeight w:val="40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6F4D9CD1" w14:textId="77777777" w:rsidR="0089770D" w:rsidRPr="0089770D" w:rsidRDefault="0089770D" w:rsidP="0089770D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770D">
              <w:rPr>
                <w:rFonts w:ascii="Arial" w:hAnsi="Arial" w:cs="Arial"/>
                <w:color w:val="000000"/>
                <w:sz w:val="16"/>
                <w:szCs w:val="16"/>
              </w:rPr>
              <w:t>RAZLIKA - VIŠAK / MANJAK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0F85DE10" w14:textId="1ACCD068" w:rsidR="0089770D" w:rsidRPr="0089770D" w:rsidRDefault="008F7634" w:rsidP="008F76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--5.500,00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1DA4C117" w14:textId="77777777" w:rsidR="0089770D" w:rsidRPr="0089770D" w:rsidRDefault="0089770D" w:rsidP="0089770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9770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4904873" w14:textId="77777777" w:rsidR="0089770D" w:rsidRPr="0089770D" w:rsidRDefault="0089770D" w:rsidP="0089770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9770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14:paraId="10FC4CEA" w14:textId="77777777" w:rsidR="00CA2EB9" w:rsidRDefault="00CA2EB9">
      <w:pPr>
        <w:spacing w:line="276" w:lineRule="auto"/>
        <w:rPr>
          <w:rFonts w:ascii="Calibri" w:eastAsia="Calibri" w:hAnsi="Calibri" w:cs="Calibri"/>
          <w:sz w:val="20"/>
          <w:szCs w:val="20"/>
        </w:rPr>
      </w:pPr>
    </w:p>
    <w:p w14:paraId="3A1F70F8" w14:textId="77777777" w:rsidR="0089770D" w:rsidRDefault="0089770D">
      <w:pPr>
        <w:spacing w:line="276" w:lineRule="auto"/>
        <w:rPr>
          <w:rFonts w:ascii="Calibri" w:eastAsia="Calibri" w:hAnsi="Calibri" w:cs="Calibri"/>
          <w:sz w:val="20"/>
          <w:szCs w:val="20"/>
        </w:rPr>
      </w:pPr>
    </w:p>
    <w:tbl>
      <w:tblPr>
        <w:tblW w:w="9640" w:type="dxa"/>
        <w:tblLook w:val="04A0" w:firstRow="1" w:lastRow="0" w:firstColumn="1" w:lastColumn="0" w:noHBand="0" w:noVBand="1"/>
      </w:tblPr>
      <w:tblGrid>
        <w:gridCol w:w="3940"/>
        <w:gridCol w:w="1900"/>
        <w:gridCol w:w="1900"/>
        <w:gridCol w:w="1900"/>
      </w:tblGrid>
      <w:tr w:rsidR="0089770D" w:rsidRPr="0089770D" w14:paraId="7F6CD737" w14:textId="77777777" w:rsidTr="0089770D">
        <w:trPr>
          <w:trHeight w:val="465"/>
        </w:trPr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DAA44" w14:textId="77777777" w:rsidR="0089770D" w:rsidRPr="0089770D" w:rsidRDefault="0089770D" w:rsidP="0089770D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77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9DA2E" w14:textId="37CF4AAE" w:rsidR="0089770D" w:rsidRPr="0089770D" w:rsidRDefault="0089770D" w:rsidP="009F1C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9770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Proračun za 202</w:t>
            </w:r>
            <w:r w:rsidR="009F1C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  <w:r w:rsidRPr="0089770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3EAA2" w14:textId="4EE10D1F" w:rsidR="0089770D" w:rsidRPr="0089770D" w:rsidRDefault="0089770D" w:rsidP="009F1C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9770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Projekcija za 202</w:t>
            </w:r>
            <w:r w:rsidR="009F1C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  <w:r w:rsidRPr="0089770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D0D1C" w14:textId="51C5CCCA" w:rsidR="0089770D" w:rsidRPr="0089770D" w:rsidRDefault="0089770D" w:rsidP="009F1C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9770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Projekcija za 202</w:t>
            </w:r>
            <w:r w:rsidR="009F1C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  <w:r w:rsidRPr="0089770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89770D" w:rsidRPr="0089770D" w14:paraId="1D245F54" w14:textId="77777777" w:rsidTr="0089770D">
        <w:trPr>
          <w:trHeight w:val="450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D895657" w14:textId="77777777" w:rsidR="0089770D" w:rsidRPr="0089770D" w:rsidRDefault="0089770D" w:rsidP="0089770D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770D">
              <w:rPr>
                <w:rFonts w:ascii="Arial" w:hAnsi="Arial" w:cs="Arial"/>
                <w:color w:val="000000"/>
                <w:sz w:val="16"/>
                <w:szCs w:val="16"/>
              </w:rPr>
              <w:t>UKUPAN DONOS VIŠKA / MANJKA IZ PRETHODNIH GODINA*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8C1F6BC" w14:textId="5EB12CA8" w:rsidR="0089770D" w:rsidRPr="0089770D" w:rsidRDefault="008F7634" w:rsidP="008977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4236DCC" w14:textId="77777777" w:rsidR="0089770D" w:rsidRPr="0089770D" w:rsidRDefault="0089770D" w:rsidP="008977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770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E3833B5" w14:textId="77777777" w:rsidR="0089770D" w:rsidRPr="0089770D" w:rsidRDefault="0089770D" w:rsidP="008977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770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770D" w:rsidRPr="0089770D" w14:paraId="148A9744" w14:textId="77777777" w:rsidTr="0089770D">
        <w:trPr>
          <w:trHeight w:val="46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1769D250" w14:textId="77777777" w:rsidR="0089770D" w:rsidRPr="0089770D" w:rsidRDefault="0089770D" w:rsidP="0089770D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770D">
              <w:rPr>
                <w:rFonts w:ascii="Arial" w:hAnsi="Arial" w:cs="Arial"/>
                <w:color w:val="000000"/>
                <w:sz w:val="16"/>
                <w:szCs w:val="16"/>
              </w:rPr>
              <w:t>VIŠAK / MANJAK IZ PRETHODNIH GODINA KOJI ĆE SE RASPOREDITI / POKRITI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1B614C3" w14:textId="3D461CD4" w:rsidR="0089770D" w:rsidRPr="0089770D" w:rsidRDefault="008F7634" w:rsidP="0089770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147648A" w14:textId="77777777" w:rsidR="0089770D" w:rsidRPr="0089770D" w:rsidRDefault="0089770D" w:rsidP="0089770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9770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AE8EAF5" w14:textId="77777777" w:rsidR="0089770D" w:rsidRPr="0089770D" w:rsidRDefault="0089770D" w:rsidP="0089770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9770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14:paraId="23D9D283" w14:textId="77777777" w:rsidR="0089770D" w:rsidRDefault="0089770D">
      <w:pPr>
        <w:spacing w:line="276" w:lineRule="auto"/>
        <w:rPr>
          <w:rFonts w:ascii="Calibri" w:eastAsia="Calibri" w:hAnsi="Calibri" w:cs="Calibri"/>
          <w:sz w:val="20"/>
          <w:szCs w:val="20"/>
        </w:rPr>
      </w:pPr>
    </w:p>
    <w:p w14:paraId="766DB804" w14:textId="77777777" w:rsidR="00CA2EB9" w:rsidRDefault="00CA2EB9">
      <w:pPr>
        <w:spacing w:line="276" w:lineRule="auto"/>
      </w:pPr>
      <w:bookmarkStart w:id="1" w:name="_30j0zll" w:colFirst="0" w:colLast="0"/>
      <w:bookmarkEnd w:id="1"/>
    </w:p>
    <w:p w14:paraId="6A3955C8" w14:textId="77777777" w:rsidR="00CA2EB9" w:rsidRDefault="00220736">
      <w:pPr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Pregled prihoda prema izvorima financiranja</w:t>
      </w:r>
    </w:p>
    <w:tbl>
      <w:tblPr>
        <w:tblStyle w:val="a1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62"/>
        <w:gridCol w:w="3838"/>
        <w:gridCol w:w="1407"/>
        <w:gridCol w:w="1418"/>
        <w:gridCol w:w="1417"/>
      </w:tblGrid>
      <w:tr w:rsidR="00CA2EB9" w14:paraId="1E3C0BA8" w14:textId="77777777" w:rsidTr="0089770D">
        <w:trPr>
          <w:trHeight w:val="433"/>
        </w:trPr>
        <w:tc>
          <w:tcPr>
            <w:tcW w:w="4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349CBBE3" w14:textId="77777777" w:rsidR="00CA2EB9" w:rsidRDefault="00220736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Izvor PRIHODA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7BE0D252" w14:textId="7A33F627" w:rsidR="00CA2EB9" w:rsidRDefault="00220736" w:rsidP="00342A4C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Plan za 202</w:t>
            </w:r>
            <w:r w:rsidR="00342A4C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7AF19257" w14:textId="13D88A02" w:rsidR="00CA2EB9" w:rsidRDefault="00220736" w:rsidP="00342A4C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Projekcija za 202</w:t>
            </w:r>
            <w:r w:rsidR="00342A4C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20880BDE" w14:textId="44FEDEB6" w:rsidR="00CA2EB9" w:rsidRDefault="00220736" w:rsidP="00342A4C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Projekcija za 202</w:t>
            </w:r>
            <w:r w:rsidR="00342A4C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7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CA2EB9" w14:paraId="6068DDC7" w14:textId="77777777" w:rsidTr="0089770D">
        <w:trPr>
          <w:trHeight w:val="283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7F4DE" w14:textId="77777777" w:rsidR="00CA2EB9" w:rsidRDefault="00220736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98B0A" w14:textId="77777777" w:rsidR="00CA2EB9" w:rsidRDefault="00220736">
            <w:pPr>
              <w:jc w:val="left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7E6C8" w14:textId="311B23DF" w:rsidR="00CA2EB9" w:rsidRDefault="00300EB2" w:rsidP="00300EB2">
            <w:pPr>
              <w:jc w:val="left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1.885.520,00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D7E63" w14:textId="0A10D1A7" w:rsidR="00CA2EB9" w:rsidRDefault="00300EB2" w:rsidP="00300EB2">
            <w:pPr>
              <w:jc w:val="left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1.885.520,00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6A65B" w14:textId="2782B18C" w:rsidR="00CA2EB9" w:rsidRDefault="00300EB2" w:rsidP="00300EB2">
            <w:pPr>
              <w:jc w:val="left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1.885.520,00</w:t>
            </w:r>
          </w:p>
        </w:tc>
      </w:tr>
      <w:tr w:rsidR="00CA2EB9" w14:paraId="5D3B2289" w14:textId="77777777" w:rsidTr="0089770D">
        <w:trPr>
          <w:trHeight w:val="448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10AB6" w14:textId="77777777" w:rsidR="00CA2EB9" w:rsidRDefault="00220736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4C5C7" w14:textId="77777777" w:rsidR="00CA2EB9" w:rsidRDefault="00220736">
            <w:pPr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PRIHODI ZA POSEBNE NAMJENE - DECENTRALIZACIJA - </w:t>
            </w:r>
            <w:r w:rsidR="0089770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OSNOVNO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ŠKOLSTVO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43F14" w14:textId="4784A47A" w:rsidR="00CA2EB9" w:rsidRDefault="00F22F65" w:rsidP="00F22F65">
            <w:pPr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63.040,00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4CFA9" w14:textId="5E61D9EC" w:rsidR="00CA2EB9" w:rsidRDefault="00F22F65" w:rsidP="00F22F6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63.040,00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F67BA" w14:textId="75866FFB" w:rsidR="00CA2EB9" w:rsidRDefault="00F22F65" w:rsidP="00F22F65">
            <w:pPr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63.040,00</w:t>
            </w:r>
          </w:p>
        </w:tc>
      </w:tr>
      <w:tr w:rsidR="00F22F65" w14:paraId="5C445745" w14:textId="77777777" w:rsidTr="0089770D">
        <w:trPr>
          <w:trHeight w:val="448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6ACD0" w14:textId="44D4D379" w:rsidR="00F22F65" w:rsidRDefault="00F22F65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08F6A" w14:textId="33C1A7E4" w:rsidR="00F22F65" w:rsidRDefault="00F22F65">
            <w:pPr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PRIHODI ZA POSEBNE NAMJENE-OSTALO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AA60F" w14:textId="2752B4FD" w:rsidR="00F22F65" w:rsidRDefault="00F22F65" w:rsidP="00F22F65">
            <w:pPr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14B0A" w14:textId="2AF61B9D" w:rsidR="00F22F65" w:rsidRDefault="00F22F65" w:rsidP="00F22F65">
            <w:pPr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8A450" w14:textId="3E8E175F" w:rsidR="00F22F65" w:rsidRDefault="00F22F65" w:rsidP="00F22F65">
            <w:pPr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120,00</w:t>
            </w:r>
          </w:p>
        </w:tc>
      </w:tr>
      <w:tr w:rsidR="00CA2EB9" w14:paraId="65BAE274" w14:textId="77777777" w:rsidTr="0089770D">
        <w:trPr>
          <w:trHeight w:val="522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8C50D" w14:textId="77777777" w:rsidR="00CA2EB9" w:rsidRDefault="00220736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C510D" w14:textId="77777777" w:rsidR="00CA2EB9" w:rsidRDefault="00220736">
            <w:pPr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OPĆI PRIHODI I PRIMICI - ŽUPANIJSKI PRORAČUN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E2494" w14:textId="74DEDE4B" w:rsidR="00CA2EB9" w:rsidRDefault="00F22F65" w:rsidP="00F22F65">
            <w:pPr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4.860,00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E3F31" w14:textId="535E9B85" w:rsidR="00CA2EB9" w:rsidRDefault="00F22F65" w:rsidP="00C2179E">
            <w:pPr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4.860,00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B3DB3" w14:textId="452BB92C" w:rsidR="00CA2EB9" w:rsidRDefault="00F22F65" w:rsidP="00C2179E">
            <w:pPr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4.860,00</w:t>
            </w:r>
          </w:p>
        </w:tc>
      </w:tr>
      <w:tr w:rsidR="00CA2EB9" w14:paraId="11331014" w14:textId="77777777" w:rsidTr="0089770D">
        <w:trPr>
          <w:trHeight w:val="433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E61AB" w14:textId="77777777" w:rsidR="00CA2EB9" w:rsidRDefault="00220736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5BBAE" w14:textId="570DADF9" w:rsidR="00CA2EB9" w:rsidRDefault="00220736" w:rsidP="00F22F65">
            <w:pPr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POMOĆI - ŽUPANIJSKI PRORAČUN - SHEMA VOĆE. POVRĆE I MLIJEKO, UČIMO ZAJEDNO </w:t>
            </w:r>
            <w:r w:rsidR="00F22F6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DE4E5" w14:textId="6F95D939" w:rsidR="00CA2EB9" w:rsidRDefault="00F22F65" w:rsidP="00C2179E">
            <w:pPr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27.000,00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3BB2F" w14:textId="7A8A4913" w:rsidR="00CA2EB9" w:rsidRDefault="00F22F65" w:rsidP="00C2179E">
            <w:pPr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27.000,00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175DB" w14:textId="10F0F301" w:rsidR="00CA2EB9" w:rsidRDefault="00F22F65" w:rsidP="00F22F65">
            <w:pPr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27.000,00</w:t>
            </w:r>
          </w:p>
        </w:tc>
      </w:tr>
      <w:tr w:rsidR="00CA2EB9" w14:paraId="0D8BD407" w14:textId="77777777" w:rsidTr="0089770D">
        <w:trPr>
          <w:trHeight w:val="283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C879C" w14:textId="77777777" w:rsidR="00CA2EB9" w:rsidRDefault="00220736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B5C49" w14:textId="77777777" w:rsidR="00CA2EB9" w:rsidRDefault="00220736">
            <w:pPr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VLASTITI PRIHODI - PRORAČUNSKI KORISNICI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05D06" w14:textId="73653364" w:rsidR="00CA2EB9" w:rsidRDefault="00F22F65" w:rsidP="00C2179E">
            <w:pPr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D765D" w14:textId="56618967" w:rsidR="00CA2EB9" w:rsidRDefault="00F22F65" w:rsidP="00F22F65">
            <w:pPr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296B0" w14:textId="2D082DB2" w:rsidR="00CA2EB9" w:rsidRDefault="00F22F65" w:rsidP="00F22F65">
            <w:pPr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200,00</w:t>
            </w:r>
          </w:p>
        </w:tc>
      </w:tr>
      <w:tr w:rsidR="00CA2EB9" w14:paraId="53BBA4E9" w14:textId="77777777" w:rsidTr="0089770D">
        <w:trPr>
          <w:trHeight w:val="283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1CE35" w14:textId="77777777" w:rsidR="00CA2EB9" w:rsidRDefault="00220736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0B3E7" w14:textId="77777777" w:rsidR="00CA2EB9" w:rsidRDefault="00220736">
            <w:pPr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POMOĆI - KORISNICI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266ED" w14:textId="4E63C66C" w:rsidR="00CA2EB9" w:rsidRDefault="00300EB2" w:rsidP="00300EB2">
            <w:pPr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1.786.800,00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39347" w14:textId="359FB313" w:rsidR="00CA2EB9" w:rsidRDefault="00300EB2" w:rsidP="00300EB2">
            <w:pPr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1.786.800,00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5C3F7" w14:textId="05FE1BA0" w:rsidR="00CA2EB9" w:rsidRDefault="00300EB2" w:rsidP="00300EB2">
            <w:pPr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1.786.800,00</w:t>
            </w:r>
          </w:p>
        </w:tc>
      </w:tr>
      <w:tr w:rsidR="00CA2EB9" w14:paraId="07C76A3A" w14:textId="77777777" w:rsidTr="0089770D">
        <w:trPr>
          <w:trHeight w:val="283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0B251BD" w14:textId="77777777" w:rsidR="00CA2EB9" w:rsidRDefault="00220736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3F6AA5C" w14:textId="77777777" w:rsidR="00CA2EB9" w:rsidRDefault="00220736">
            <w:pPr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UGOVORI DONACIJE - KORISNICI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8F25814" w14:textId="4E4C064D" w:rsidR="00CA2EB9" w:rsidRDefault="00F22F65" w:rsidP="00C2179E">
            <w:pPr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29A3C6" w14:textId="25049D80" w:rsidR="00CA2EB9" w:rsidRDefault="00F22F65" w:rsidP="00C2179E">
            <w:pPr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7CB8B8" w14:textId="5A06AC59" w:rsidR="00CA2EB9" w:rsidRDefault="00F22F65" w:rsidP="00300EB2">
            <w:pPr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3.500,00</w:t>
            </w:r>
          </w:p>
        </w:tc>
      </w:tr>
      <w:tr w:rsidR="00CA2EB9" w14:paraId="589DFACB" w14:textId="77777777" w:rsidTr="0089770D">
        <w:trPr>
          <w:trHeight w:val="283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2DE75" w14:textId="77777777" w:rsidR="00CA2EB9" w:rsidRDefault="00CA2EB9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CE881" w14:textId="77777777" w:rsidR="00CA2EB9" w:rsidRDefault="00CA2EB9">
            <w:pPr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0409A" w14:textId="77777777" w:rsidR="00CA2EB9" w:rsidRDefault="00CA2EB9" w:rsidP="00DB4227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B466F" w14:textId="77777777" w:rsidR="00CA2EB9" w:rsidRDefault="00CA2EB9" w:rsidP="00DB4227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9FF25" w14:textId="77777777" w:rsidR="00CA2EB9" w:rsidRDefault="00CA2EB9" w:rsidP="00DB4227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3FAB1B1B" w14:textId="77777777" w:rsidR="00CA2EB9" w:rsidRDefault="00CA2EB9">
      <w:pPr>
        <w:spacing w:line="276" w:lineRule="auto"/>
        <w:rPr>
          <w:rFonts w:ascii="Calibri" w:eastAsia="Calibri" w:hAnsi="Calibri" w:cs="Calibri"/>
          <w:color w:val="000000"/>
        </w:rPr>
      </w:pPr>
    </w:p>
    <w:tbl>
      <w:tblPr>
        <w:tblStyle w:val="a2"/>
        <w:tblW w:w="833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80"/>
        <w:gridCol w:w="3749"/>
        <w:gridCol w:w="1300"/>
        <w:gridCol w:w="1425"/>
        <w:gridCol w:w="1276"/>
      </w:tblGrid>
      <w:tr w:rsidR="00CA2EB9" w14:paraId="486F7D3A" w14:textId="77777777">
        <w:trPr>
          <w:trHeight w:val="2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BC116" w14:textId="77777777" w:rsidR="00CA2EB9" w:rsidRDefault="00220736">
            <w:pPr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B4082" w14:textId="77777777" w:rsidR="00CA2EB9" w:rsidRDefault="00220736">
            <w:pPr>
              <w:jc w:val="left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VIŠAK PRIHODA 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69B0F" w14:textId="6F73D498" w:rsidR="00CA2EB9" w:rsidRDefault="00300EB2" w:rsidP="00300EB2">
            <w:pPr>
              <w:jc w:val="right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5.500</w:t>
            </w:r>
            <w:r w:rsidR="0022073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77480" w14:textId="77777777" w:rsidR="00CA2EB9" w:rsidRDefault="00220736">
            <w:pPr>
              <w:jc w:val="right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D3B79" w14:textId="77777777" w:rsidR="00CA2EB9" w:rsidRDefault="00220736">
            <w:pPr>
              <w:jc w:val="right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CA2EB9" w14:paraId="1AB32C5F" w14:textId="77777777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405F7" w14:textId="7D2D28B1" w:rsidR="00CA2EB9" w:rsidRDefault="00CA2EB9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5C427" w14:textId="77777777" w:rsidR="00CA2EB9" w:rsidRDefault="0089770D">
            <w:pPr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VLASTITI PRIHODI - PRORAČUNSKI KORISNICI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2C38B" w14:textId="49AFC893" w:rsidR="00CA2EB9" w:rsidRDefault="00300EB2">
            <w:pPr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5.500,00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467E3" w14:textId="77777777" w:rsidR="00CA2EB9" w:rsidRDefault="00220736">
            <w:pPr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258BE" w14:textId="77777777" w:rsidR="00CA2EB9" w:rsidRDefault="00220736">
            <w:pPr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CA2EB9" w14:paraId="5C5398D5" w14:textId="77777777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9E697" w14:textId="77777777" w:rsidR="00CA2EB9" w:rsidRDefault="00CA2EB9">
            <w:pPr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023E6" w14:textId="77777777" w:rsidR="00CA2EB9" w:rsidRDefault="00CA2EB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FFDD764" w14:textId="77777777" w:rsidR="00CA2EB9" w:rsidRDefault="00CA2EB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CF0F2" w14:textId="77777777" w:rsidR="00CA2EB9" w:rsidRDefault="00CA2EB9">
            <w:pPr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6EC27" w14:textId="77777777" w:rsidR="00CA2EB9" w:rsidRDefault="00CA2EB9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E8D956B" w14:textId="77777777" w:rsidR="00401330" w:rsidRDefault="00401330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4F430AF" w14:textId="77777777" w:rsidR="00401330" w:rsidRDefault="00401330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FC68F7" w14:textId="77777777" w:rsidR="00CA2EB9" w:rsidRDefault="00CA2EB9">
            <w:pPr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A2EB9" w14:paraId="4797393F" w14:textId="77777777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AF9B3" w14:textId="77777777" w:rsidR="00CA2EB9" w:rsidRDefault="00CA2EB9">
            <w:pPr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A0518" w14:textId="074E9CFF" w:rsidR="00CA2EB9" w:rsidRDefault="00220736" w:rsidP="00401330">
            <w:pPr>
              <w:jc w:val="left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UKUPNO PRIHODI + VIŠAK PRIHODA</w:t>
            </w:r>
            <w:r w:rsidR="00401330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            1.891.020,00 EURA            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244FC" w14:textId="3EC0D8EC" w:rsidR="00CA2EB9" w:rsidRDefault="00CA2EB9" w:rsidP="00401330">
            <w:pPr>
              <w:jc w:val="right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AD3429" w14:textId="77777777" w:rsidR="00CA2EB9" w:rsidRDefault="00CA2EB9">
            <w:pPr>
              <w:jc w:val="right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70713" w14:textId="77777777" w:rsidR="00CA2EB9" w:rsidRDefault="00CA2EB9">
            <w:pPr>
              <w:jc w:val="right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</w:tbl>
    <w:p w14:paraId="0F7BFB75" w14:textId="77777777" w:rsidR="00CA2EB9" w:rsidRDefault="00CA2EB9">
      <w:pPr>
        <w:spacing w:line="276" w:lineRule="auto"/>
        <w:rPr>
          <w:rFonts w:ascii="Calibri" w:eastAsia="Calibri" w:hAnsi="Calibri" w:cs="Calibri"/>
          <w:color w:val="000000"/>
        </w:rPr>
      </w:pPr>
    </w:p>
    <w:p w14:paraId="226A7B9E" w14:textId="77777777" w:rsidR="00CA2EB9" w:rsidRDefault="00CA2EB9">
      <w:pPr>
        <w:spacing w:line="276" w:lineRule="auto"/>
        <w:rPr>
          <w:rFonts w:ascii="Calibri" w:eastAsia="Calibri" w:hAnsi="Calibri" w:cs="Calibri"/>
          <w:color w:val="000000"/>
        </w:rPr>
      </w:pPr>
    </w:p>
    <w:p w14:paraId="6A151425" w14:textId="77777777" w:rsidR="00CA2EB9" w:rsidRDefault="00CA2EB9">
      <w:pPr>
        <w:spacing w:line="276" w:lineRule="auto"/>
        <w:rPr>
          <w:rFonts w:ascii="Calibri" w:eastAsia="Calibri" w:hAnsi="Calibri" w:cs="Calibri"/>
          <w:color w:val="000000"/>
        </w:rPr>
      </w:pPr>
    </w:p>
    <w:p w14:paraId="45B2AEAD" w14:textId="6EF692E1" w:rsidR="00CA2EB9" w:rsidRDefault="00220736">
      <w:pP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Višak prihoda iz prethodne godine koji će se rasporediti iznosi </w:t>
      </w:r>
      <w:r w:rsidR="00401330">
        <w:rPr>
          <w:rFonts w:ascii="Calibri" w:eastAsia="Calibri" w:hAnsi="Calibri" w:cs="Calibri"/>
          <w:color w:val="000000"/>
          <w:sz w:val="22"/>
          <w:szCs w:val="22"/>
        </w:rPr>
        <w:t>5.500,00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401330">
        <w:rPr>
          <w:rFonts w:ascii="Calibri" w:eastAsia="Calibri" w:hAnsi="Calibri" w:cs="Calibri"/>
          <w:color w:val="000000"/>
          <w:sz w:val="22"/>
          <w:szCs w:val="22"/>
        </w:rPr>
        <w:t>eura</w:t>
      </w:r>
      <w:r>
        <w:rPr>
          <w:rFonts w:ascii="Calibri" w:eastAsia="Calibri" w:hAnsi="Calibri" w:cs="Calibri"/>
          <w:color w:val="000000"/>
          <w:sz w:val="22"/>
          <w:szCs w:val="22"/>
        </w:rPr>
        <w:t>, a riječ je o višku iz prethodn</w:t>
      </w:r>
      <w:r w:rsidR="00C2179E">
        <w:rPr>
          <w:rFonts w:ascii="Calibri" w:eastAsia="Calibri" w:hAnsi="Calibri" w:cs="Calibri"/>
          <w:color w:val="000000"/>
          <w:sz w:val="22"/>
          <w:szCs w:val="22"/>
        </w:rPr>
        <w:t>ih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godin</w:t>
      </w:r>
      <w:r w:rsidR="00C2179E">
        <w:rPr>
          <w:rFonts w:ascii="Calibri" w:eastAsia="Calibri" w:hAnsi="Calibri" w:cs="Calibri"/>
          <w:color w:val="000000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koji proizlazi iz </w:t>
      </w:r>
      <w:r w:rsidR="00C2179E">
        <w:rPr>
          <w:rFonts w:ascii="Calibri" w:eastAsia="Calibri" w:hAnsi="Calibri" w:cs="Calibri"/>
          <w:color w:val="000000"/>
          <w:sz w:val="22"/>
          <w:szCs w:val="22"/>
        </w:rPr>
        <w:t xml:space="preserve">poslovanja od </w:t>
      </w:r>
      <w:r w:rsidR="00401330">
        <w:rPr>
          <w:rFonts w:ascii="Calibri" w:eastAsia="Calibri" w:hAnsi="Calibri" w:cs="Calibri"/>
          <w:color w:val="000000"/>
          <w:sz w:val="22"/>
          <w:szCs w:val="22"/>
        </w:rPr>
        <w:t>pomoći za preventivn</w:t>
      </w:r>
      <w:r w:rsidR="00D65B6E">
        <w:rPr>
          <w:rFonts w:ascii="Calibri" w:eastAsia="Calibri" w:hAnsi="Calibri" w:cs="Calibri"/>
          <w:color w:val="000000"/>
          <w:sz w:val="22"/>
          <w:szCs w:val="22"/>
        </w:rPr>
        <w:t>e</w:t>
      </w:r>
      <w:r w:rsidR="00401330">
        <w:rPr>
          <w:rFonts w:ascii="Calibri" w:eastAsia="Calibri" w:hAnsi="Calibri" w:cs="Calibri"/>
          <w:color w:val="000000"/>
          <w:sz w:val="22"/>
          <w:szCs w:val="22"/>
        </w:rPr>
        <w:t xml:space="preserve"> projekte</w:t>
      </w:r>
      <w:r w:rsidR="00C2179E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r>
        <w:rPr>
          <w:rFonts w:ascii="Calibri" w:eastAsia="Calibri" w:hAnsi="Calibri" w:cs="Calibri"/>
          <w:color w:val="000000"/>
          <w:sz w:val="22"/>
          <w:szCs w:val="22"/>
        </w:rPr>
        <w:t>Procijenjeni višak prihoda planira se rasporediti u potpunosti u 202</w:t>
      </w:r>
      <w:r w:rsidR="00401330">
        <w:rPr>
          <w:rFonts w:ascii="Calibri" w:eastAsia="Calibri" w:hAnsi="Calibri" w:cs="Calibri"/>
          <w:color w:val="000000"/>
          <w:sz w:val="22"/>
          <w:szCs w:val="22"/>
        </w:rPr>
        <w:t>5</w:t>
      </w:r>
      <w:r>
        <w:rPr>
          <w:rFonts w:ascii="Calibri" w:eastAsia="Calibri" w:hAnsi="Calibri" w:cs="Calibri"/>
          <w:color w:val="000000"/>
          <w:sz w:val="22"/>
          <w:szCs w:val="22"/>
        </w:rPr>
        <w:t>. godini.</w:t>
      </w:r>
    </w:p>
    <w:p w14:paraId="72E3F784" w14:textId="77777777" w:rsidR="00CA2EB9" w:rsidRDefault="00CA2E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</w:p>
    <w:p w14:paraId="2E9B6689" w14:textId="77777777" w:rsidR="00CA2EB9" w:rsidRDefault="00CA2E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</w:p>
    <w:p w14:paraId="1AB958AF" w14:textId="77777777" w:rsidR="00CA2EB9" w:rsidRDefault="00CA2E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</w:p>
    <w:p w14:paraId="538BECEB" w14:textId="77777777" w:rsidR="00CA2EB9" w:rsidRDefault="00CA2E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</w:p>
    <w:p w14:paraId="3A0CC7D1" w14:textId="77777777" w:rsidR="00CA2EB9" w:rsidRDefault="00CA2E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</w:p>
    <w:p w14:paraId="175A6B9A" w14:textId="77777777" w:rsidR="00CA2EB9" w:rsidRDefault="00CA2E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</w:p>
    <w:p w14:paraId="02DEC226" w14:textId="77777777" w:rsidR="00CA2EB9" w:rsidRDefault="00CA2E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</w:p>
    <w:p w14:paraId="36CADF0E" w14:textId="77777777" w:rsidR="00CA2EB9" w:rsidRDefault="00CA2E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</w:p>
    <w:p w14:paraId="1FDBFF38" w14:textId="77777777" w:rsidR="00CA2EB9" w:rsidRDefault="00CA2E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</w:p>
    <w:p w14:paraId="55DADDBC" w14:textId="77777777" w:rsidR="00CA2EB9" w:rsidRDefault="00CA2E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</w:p>
    <w:p w14:paraId="48795FB2" w14:textId="77777777" w:rsidR="00CA2EB9" w:rsidRDefault="00CA2E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</w:p>
    <w:p w14:paraId="735906CE" w14:textId="77777777" w:rsidR="00CA2EB9" w:rsidRDefault="00CA2E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</w:p>
    <w:p w14:paraId="3966F031" w14:textId="77777777" w:rsidR="00CA2EB9" w:rsidRDefault="00CA2E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</w:p>
    <w:p w14:paraId="3D195C3F" w14:textId="77777777" w:rsidR="00CA2EB9" w:rsidRDefault="00CA2E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</w:p>
    <w:p w14:paraId="10F4AB91" w14:textId="77777777" w:rsidR="00CA2EB9" w:rsidRDefault="00CA2E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</w:p>
    <w:p w14:paraId="15668284" w14:textId="77777777" w:rsidR="00CA2EB9" w:rsidRDefault="00CA2EB9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rPr>
          <w:rFonts w:ascii="Calibri" w:eastAsia="Calibri" w:hAnsi="Calibri" w:cs="Calibri"/>
          <w:color w:val="000000"/>
        </w:rPr>
      </w:pPr>
    </w:p>
    <w:p w14:paraId="18A9B535" w14:textId="77777777" w:rsidR="00CA2EB9" w:rsidRDefault="0022073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Rashodi prema izvorima financiranja:</w:t>
      </w:r>
    </w:p>
    <w:tbl>
      <w:tblPr>
        <w:tblStyle w:val="a3"/>
        <w:tblW w:w="850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04"/>
        <w:gridCol w:w="3636"/>
        <w:gridCol w:w="1325"/>
        <w:gridCol w:w="1418"/>
        <w:gridCol w:w="1417"/>
      </w:tblGrid>
      <w:tr w:rsidR="00CA2EB9" w14:paraId="70B6DF86" w14:textId="77777777" w:rsidTr="005D1FD8">
        <w:trPr>
          <w:trHeight w:val="45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41996F05" w14:textId="77777777" w:rsidR="00CA2EB9" w:rsidRDefault="00220736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3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3644F892" w14:textId="77777777" w:rsidR="00CA2EB9" w:rsidRDefault="00220736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Naziv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0F00C625" w14:textId="10774C24" w:rsidR="00CA2EB9" w:rsidRDefault="00220736" w:rsidP="0023617C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Plan za 202</w:t>
            </w:r>
            <w:r w:rsidR="0023617C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2BBE2966" w14:textId="5616D13B" w:rsidR="00CA2EB9" w:rsidRDefault="00220736" w:rsidP="0023617C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Projekcija za 202</w:t>
            </w:r>
            <w:r w:rsidR="0023617C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3946EB1F" w14:textId="0972D53C" w:rsidR="00CA2EB9" w:rsidRDefault="00220736" w:rsidP="0023617C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Projekcija za 202</w:t>
            </w:r>
            <w:r w:rsidR="0023617C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7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CA2EB9" w14:paraId="06D3D2F6" w14:textId="77777777" w:rsidTr="005D1FD8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32A9FAA9" w14:textId="77777777" w:rsidR="00CA2EB9" w:rsidRDefault="00220736">
            <w:pPr>
              <w:jc w:val="right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3E01FD49" w14:textId="77777777" w:rsidR="00CA2EB9" w:rsidRDefault="00220736">
            <w:pPr>
              <w:jc w:val="right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6D5EB5D4" w14:textId="3447C6BC" w:rsidR="00CA2EB9" w:rsidRDefault="00780146">
            <w:pPr>
              <w:jc w:val="right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1.891.020,00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65727DD3" w14:textId="2D5DC482" w:rsidR="00CA2EB9" w:rsidRDefault="00780146" w:rsidP="00780146">
            <w:pPr>
              <w:jc w:val="right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1.885.520,00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7451F292" w14:textId="69B29D98" w:rsidR="00CA2EB9" w:rsidRDefault="00780146" w:rsidP="00780146">
            <w:pPr>
              <w:jc w:val="right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1.885.520,00</w:t>
            </w:r>
          </w:p>
        </w:tc>
      </w:tr>
      <w:tr w:rsidR="00CA2EB9" w14:paraId="0100171A" w14:textId="77777777" w:rsidTr="005D1FD8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50EE07" w14:textId="77777777" w:rsidR="00CA2EB9" w:rsidRDefault="00220736">
            <w:pPr>
              <w:jc w:val="left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C84108" w14:textId="77777777" w:rsidR="00CA2EB9" w:rsidRDefault="00220736">
            <w:pPr>
              <w:jc w:val="left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FINANCIRANJE </w:t>
            </w:r>
            <w:r w:rsidR="005B1DC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OSNOVNOG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ŠKOLSTVA PREMA MINIMALNOM STANDARDU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73BC7B" w14:textId="21A14421" w:rsidR="00CA2EB9" w:rsidRDefault="00294E93">
            <w:pPr>
              <w:jc w:val="right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65.890,00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1275B9" w14:textId="459250F7" w:rsidR="00CA2EB9" w:rsidRDefault="00294E93">
            <w:pPr>
              <w:jc w:val="right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65.890,00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3B3F81" w14:textId="39DBF63E" w:rsidR="00CA2EB9" w:rsidRDefault="00294E93">
            <w:pPr>
              <w:jc w:val="right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65.890,00</w:t>
            </w:r>
          </w:p>
        </w:tc>
      </w:tr>
      <w:tr w:rsidR="00CA2EB9" w14:paraId="12C59D60" w14:textId="77777777" w:rsidTr="005D1FD8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2EEBF" w14:textId="77777777" w:rsidR="00CA2EB9" w:rsidRDefault="00220736">
            <w:pPr>
              <w:jc w:val="left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E1F54" w14:textId="77777777" w:rsidR="00CA2EB9" w:rsidRDefault="00220736">
            <w:pPr>
              <w:jc w:val="left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FINANCIRANJE OPĆIH TROŠKOVA </w:t>
            </w:r>
            <w:r w:rsidR="005B1DC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OSNOVNOG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ŠKOLSTVA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4CE54" w14:textId="6707F85E" w:rsidR="00CA2EB9" w:rsidRDefault="0023617C">
            <w:pPr>
              <w:jc w:val="right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27.816,00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C4D2C" w14:textId="47C5CD6B" w:rsidR="00CA2EB9" w:rsidRDefault="0023617C">
            <w:pPr>
              <w:jc w:val="right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27.816,00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976F6" w14:textId="16C4852B" w:rsidR="00CA2EB9" w:rsidRDefault="0023617C">
            <w:pPr>
              <w:jc w:val="right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27.816,00</w:t>
            </w:r>
          </w:p>
        </w:tc>
      </w:tr>
      <w:tr w:rsidR="00CA2EB9" w14:paraId="32B87B55" w14:textId="77777777" w:rsidTr="005D1FD8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335D4" w14:textId="77777777" w:rsidR="00CA2EB9" w:rsidRDefault="00220736">
            <w:pPr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4EA92" w14:textId="77777777" w:rsidR="00CA2EB9" w:rsidRDefault="00220736">
            <w:pPr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PRIHODI ZA POSEBNE NAMJENE - DECENTRALIZACIJA - </w:t>
            </w:r>
            <w:r w:rsidR="005B1DC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OSNOVNO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ŠKOLSTVO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7B3BC" w14:textId="2A20445B" w:rsidR="00CA2EB9" w:rsidRDefault="0023617C" w:rsidP="0023617C">
            <w:pPr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27.816,00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7252F" w14:textId="2B1247CE" w:rsidR="00CA2EB9" w:rsidRDefault="0023617C" w:rsidP="0023617C">
            <w:pPr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27.816,00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A7FE0" w14:textId="455ADB49" w:rsidR="00CA2EB9" w:rsidRDefault="0023617C" w:rsidP="0023617C">
            <w:pPr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27..816,00</w:t>
            </w:r>
          </w:p>
        </w:tc>
      </w:tr>
      <w:tr w:rsidR="00CA2EB9" w14:paraId="218B74B2" w14:textId="77777777" w:rsidTr="005D1FD8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0463D" w14:textId="77777777" w:rsidR="00CA2EB9" w:rsidRDefault="00220736">
            <w:pPr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3949D" w14:textId="77777777" w:rsidR="00CA2EB9" w:rsidRDefault="00220736">
            <w:pPr>
              <w:jc w:val="left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FINANCIRANJE STVARNIH TROŠKOVA </w:t>
            </w:r>
            <w:r w:rsidR="005B1DC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OSNOVNOG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ŠKOLSTVA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90795" w14:textId="39BBAF85" w:rsidR="00CA2EB9" w:rsidRDefault="0023617C">
            <w:pPr>
              <w:jc w:val="right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36.574,00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4899D" w14:textId="48018D4D" w:rsidR="00CA2EB9" w:rsidRDefault="0023617C">
            <w:pPr>
              <w:jc w:val="right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36.574,00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02580" w14:textId="714FFD26" w:rsidR="00CA2EB9" w:rsidRDefault="0023617C">
            <w:pPr>
              <w:jc w:val="right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36.574,00</w:t>
            </w:r>
          </w:p>
        </w:tc>
      </w:tr>
      <w:tr w:rsidR="00CA2EB9" w14:paraId="5781585E" w14:textId="77777777" w:rsidTr="005D1FD8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8984B" w14:textId="77777777" w:rsidR="00CA2EB9" w:rsidRDefault="00220736">
            <w:pPr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767F7" w14:textId="77777777" w:rsidR="00CA2EB9" w:rsidRDefault="00220736">
            <w:pPr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PRIHODI ZA POSEBNE NAMJENE - DECENTRALIZACIJA - </w:t>
            </w:r>
            <w:r w:rsidR="005B1DC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OSNOVNO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ŠKOLSTVO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C25CE" w14:textId="7A56AADF" w:rsidR="00CA2EB9" w:rsidRDefault="0023617C">
            <w:pPr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36.574,00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316B9" w14:textId="3D08783F" w:rsidR="00CA2EB9" w:rsidRDefault="0023617C">
            <w:pPr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36.574,00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B643D" w14:textId="75D4E73B" w:rsidR="00CA2EB9" w:rsidRDefault="0023617C">
            <w:pPr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36.574,00</w:t>
            </w:r>
          </w:p>
        </w:tc>
      </w:tr>
      <w:tr w:rsidR="00CA2EB9" w14:paraId="41F7D760" w14:textId="77777777" w:rsidTr="005D1FD8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7F0AF" w14:textId="77777777" w:rsidR="00CA2EB9" w:rsidRDefault="00220736">
            <w:pPr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91794" w14:textId="77777777" w:rsidR="00CA2EB9" w:rsidRDefault="00220736">
            <w:pPr>
              <w:jc w:val="left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IZGRADNJA, REKONSTRUKCIJA I OPREMANJE OBJEKATA </w:t>
            </w:r>
            <w:r w:rsidR="005B1DC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OSNOVNOG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ŠKOLSTVA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A76D6" w14:textId="665EA7B2" w:rsidR="00CA2EB9" w:rsidRDefault="0023617C">
            <w:pPr>
              <w:jc w:val="right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DC311" w14:textId="36377745" w:rsidR="00CA2EB9" w:rsidRDefault="0023617C">
            <w:pPr>
              <w:jc w:val="right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1160E" w14:textId="30BBF99C" w:rsidR="00CA2EB9" w:rsidRDefault="0023617C">
            <w:pPr>
              <w:jc w:val="right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1.500,00</w:t>
            </w:r>
          </w:p>
        </w:tc>
      </w:tr>
      <w:tr w:rsidR="00CA2EB9" w14:paraId="25472AB9" w14:textId="77777777" w:rsidTr="005D1FD8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E51DE" w14:textId="77777777" w:rsidR="00CA2EB9" w:rsidRDefault="00220736">
            <w:pPr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7A33E" w14:textId="77777777" w:rsidR="00CA2EB9" w:rsidRDefault="00220736">
            <w:pPr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PRIHODI ZA POSEBNE NAMJENE - DECENTRALIZACIJA - </w:t>
            </w:r>
            <w:r w:rsidR="005B1DC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OSNOVNO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ŠKOLSTVO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E4317" w14:textId="7D288C82" w:rsidR="00CA2EB9" w:rsidRDefault="0023617C">
            <w:pPr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07A5C" w14:textId="70160C03" w:rsidR="00CA2EB9" w:rsidRDefault="0023617C">
            <w:pPr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2ED53" w14:textId="2A6EDF9D" w:rsidR="00CA2EB9" w:rsidRDefault="0023617C">
            <w:pPr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1.500,00</w:t>
            </w:r>
          </w:p>
        </w:tc>
      </w:tr>
      <w:tr w:rsidR="00CA2EB9" w14:paraId="0732A557" w14:textId="77777777" w:rsidTr="005D1FD8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3EBD13" w14:textId="77777777" w:rsidR="00CA2EB9" w:rsidRDefault="00220736">
            <w:pPr>
              <w:jc w:val="right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E83F6C" w14:textId="77777777" w:rsidR="00CA2EB9" w:rsidRDefault="00220736">
            <w:pPr>
              <w:jc w:val="left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RAZVOJ ODGOJNO-OBRAZOVNOG SUSTAVA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D5CA95" w14:textId="285501AF" w:rsidR="00CA2EB9" w:rsidRDefault="00294E93">
            <w:pPr>
              <w:jc w:val="right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29.010,00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C98062" w14:textId="6C6294CE" w:rsidR="00CA2EB9" w:rsidRDefault="00294E93">
            <w:pPr>
              <w:jc w:val="right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29.010,00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4F09AB" w14:textId="46307181" w:rsidR="00CA2EB9" w:rsidRDefault="00294E93">
            <w:pPr>
              <w:jc w:val="right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29.010,00</w:t>
            </w:r>
          </w:p>
        </w:tc>
      </w:tr>
      <w:tr w:rsidR="00CA2EB9" w14:paraId="6B04D971" w14:textId="77777777" w:rsidTr="005D1FD8">
        <w:trPr>
          <w:trHeight w:val="54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DA145" w14:textId="77777777" w:rsidR="00CA2EB9" w:rsidRDefault="00220736">
            <w:pPr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0A36A" w14:textId="77777777" w:rsidR="00CA2EB9" w:rsidRDefault="00794D22">
            <w:pPr>
              <w:jc w:val="left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EU PROJEKTI- UČIMO ZAJEDNO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A0110" w14:textId="176775EB" w:rsidR="00CA2EB9" w:rsidRDefault="00294E93">
            <w:pPr>
              <w:jc w:val="right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25.600,00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77756" w14:textId="24B0D839" w:rsidR="00CA2EB9" w:rsidRDefault="00294E93">
            <w:pPr>
              <w:jc w:val="right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25.600,00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A04BE" w14:textId="20BB2A74" w:rsidR="00CA2EB9" w:rsidRDefault="00294E93">
            <w:pPr>
              <w:jc w:val="right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25.600,00</w:t>
            </w:r>
          </w:p>
        </w:tc>
      </w:tr>
      <w:tr w:rsidR="00CA2EB9" w14:paraId="370AD8DF" w14:textId="77777777" w:rsidTr="005D1FD8">
        <w:trPr>
          <w:trHeight w:val="54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6BDE3" w14:textId="77777777" w:rsidR="00CA2EB9" w:rsidRDefault="00220736">
            <w:pPr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F6E6D" w14:textId="77777777" w:rsidR="00CA2EB9" w:rsidRDefault="00220736">
            <w:pPr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OPĆI PRIHODI I PRIMICI - ŽUPANIJSKI PRORAČUN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C37F2" w14:textId="2666CD72" w:rsidR="00CA2EB9" w:rsidRDefault="00294E93">
            <w:pPr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1.750,00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B0B6B" w14:textId="61D74172" w:rsidR="00CA2EB9" w:rsidRDefault="00294E93">
            <w:pPr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1.750,00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1CCCE" w14:textId="227AEAC5" w:rsidR="00CA2EB9" w:rsidRDefault="00294E93">
            <w:pPr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1.750,00</w:t>
            </w:r>
          </w:p>
        </w:tc>
      </w:tr>
      <w:tr w:rsidR="00CA2EB9" w14:paraId="1F1C45AA" w14:textId="77777777" w:rsidTr="005D1FD8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EBB47" w14:textId="77777777" w:rsidR="00CA2EB9" w:rsidRDefault="00220736">
            <w:pPr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36B95" w14:textId="77777777" w:rsidR="00CA2EB9" w:rsidRDefault="00220736">
            <w:pPr>
              <w:jc w:val="left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SUFINANCIRANJE OBAVEZNE ŠKOLSKE LEKTIRE U OSNOVNIM I SREDNJIM ŠKOLAMA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31655" w14:textId="18B5F11D" w:rsidR="00CA2EB9" w:rsidRDefault="00294E93" w:rsidP="00794D22">
            <w:pPr>
              <w:jc w:val="right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CA79B" w14:textId="74BAF40C" w:rsidR="00CA2EB9" w:rsidRDefault="00294E93" w:rsidP="00294E93">
            <w:pPr>
              <w:jc w:val="right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68801" w14:textId="514E878E" w:rsidR="00CA2EB9" w:rsidRDefault="00294E93" w:rsidP="00294E93">
            <w:pPr>
              <w:jc w:val="right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260,00</w:t>
            </w:r>
          </w:p>
        </w:tc>
      </w:tr>
      <w:tr w:rsidR="00CA2EB9" w14:paraId="68187E53" w14:textId="77777777" w:rsidTr="005D1FD8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95730" w14:textId="77777777" w:rsidR="00CA2EB9" w:rsidRDefault="00220736">
            <w:pPr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28A67" w14:textId="77777777" w:rsidR="00CA2EB9" w:rsidRDefault="00220736">
            <w:pPr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OPĆI PRIHODI I PRIMICI - ŽUPANIJSKI PRORAČUN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47393" w14:textId="149616EA" w:rsidR="00CA2EB9" w:rsidRDefault="00294E93">
            <w:pPr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2A671" w14:textId="7578B746" w:rsidR="00CA2EB9" w:rsidRDefault="00294E93">
            <w:pPr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8274D" w14:textId="0965F9C2" w:rsidR="00CA2EB9" w:rsidRDefault="00294E93" w:rsidP="00294E93">
            <w:pPr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260,00</w:t>
            </w:r>
          </w:p>
        </w:tc>
      </w:tr>
      <w:tr w:rsidR="0040455A" w14:paraId="767CD893" w14:textId="77777777" w:rsidTr="005D1FD8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32FB0" w14:textId="77777777" w:rsidR="0040455A" w:rsidRDefault="0040455A" w:rsidP="0040455A">
            <w:pPr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93E3E" w14:textId="77777777" w:rsidR="0040455A" w:rsidRDefault="0040455A" w:rsidP="0040455A">
            <w:pPr>
              <w:jc w:val="left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SHEMA – VOĆE, UČIMO ZAJEDNO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5990E" w14:textId="6D080434" w:rsidR="0040455A" w:rsidRDefault="00294E93" w:rsidP="0040455A">
            <w:pPr>
              <w:jc w:val="right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27.000,00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D8156" w14:textId="090AF889" w:rsidR="0040455A" w:rsidRDefault="00294E93" w:rsidP="0040455A">
            <w:pPr>
              <w:jc w:val="right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27.000,00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76C26" w14:textId="2265699E" w:rsidR="0040455A" w:rsidRDefault="00294E93" w:rsidP="0040455A">
            <w:pPr>
              <w:jc w:val="right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27.000,00</w:t>
            </w:r>
          </w:p>
        </w:tc>
      </w:tr>
      <w:tr w:rsidR="0040455A" w14:paraId="4C4A548B" w14:textId="77777777" w:rsidTr="005D1FD8">
        <w:trPr>
          <w:trHeight w:val="833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D7976" w14:textId="77777777" w:rsidR="0040455A" w:rsidRDefault="0040455A" w:rsidP="0040455A">
            <w:pPr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979AA" w14:textId="77777777" w:rsidR="0040455A" w:rsidRDefault="0040455A" w:rsidP="0040455A">
            <w:pPr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POMOĆI - ŽUPANIJSKI PRORAČUN - SHEMA VOĆE. POVRĆE I MLIJEKO, UČIMO ZAJEDNO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D2169" w14:textId="1C2B63B4" w:rsidR="0040455A" w:rsidRDefault="00294E93" w:rsidP="0040455A">
            <w:pPr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27.000,00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78AE5" w14:textId="63B6BA3C" w:rsidR="0040455A" w:rsidRDefault="00294E93" w:rsidP="0040455A">
            <w:pPr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27.000,00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82D30" w14:textId="2AFB9F08" w:rsidR="0040455A" w:rsidRDefault="00294E93" w:rsidP="0040455A">
            <w:pPr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27.000,00</w:t>
            </w:r>
          </w:p>
        </w:tc>
      </w:tr>
      <w:tr w:rsidR="0040455A" w14:paraId="466DE2BE" w14:textId="77777777" w:rsidTr="005D1FD8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9A249F" w14:textId="77777777" w:rsidR="0040455A" w:rsidRDefault="0040455A" w:rsidP="0040455A">
            <w:pPr>
              <w:jc w:val="left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7011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7BD694" w14:textId="77777777" w:rsidR="0040455A" w:rsidRDefault="0040455A" w:rsidP="0040455A">
            <w:pPr>
              <w:jc w:val="left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FINANCIRANJE ŠKOLSTVA IZVAN ŽUPANIJSKOG PRORAČUNA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E3DE68" w14:textId="41CDCA05" w:rsidR="0040455A" w:rsidRDefault="00E16E6C" w:rsidP="0040455A">
            <w:pPr>
              <w:jc w:val="right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1.796.120,00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D8122D" w14:textId="58A258D0" w:rsidR="0040455A" w:rsidRDefault="00E16E6C" w:rsidP="00E16E6C">
            <w:pPr>
              <w:jc w:val="right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1.790.620,00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3E0C61" w14:textId="3606AD05" w:rsidR="0040455A" w:rsidRDefault="00E16E6C" w:rsidP="0040455A">
            <w:pPr>
              <w:jc w:val="right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1.790.620,00</w:t>
            </w:r>
          </w:p>
        </w:tc>
      </w:tr>
      <w:tr w:rsidR="0040455A" w14:paraId="2F646BC8" w14:textId="77777777" w:rsidTr="005D1FD8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07675" w14:textId="77777777" w:rsidR="0040455A" w:rsidRDefault="0040455A" w:rsidP="0040455A">
            <w:pPr>
              <w:jc w:val="left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D1B68" w14:textId="77777777" w:rsidR="0040455A" w:rsidRDefault="0040455A" w:rsidP="0040455A">
            <w:pPr>
              <w:jc w:val="left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VLASTITI PRIHODI - OSNOVO ŠKOLSTVO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2166" w14:textId="03686922" w:rsidR="0040455A" w:rsidRDefault="00B4201E" w:rsidP="00B4201E">
            <w:pPr>
              <w:jc w:val="right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1.796.120,00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B295F" w14:textId="755BF827" w:rsidR="0040455A" w:rsidRDefault="00B4201E" w:rsidP="00B4201E">
            <w:pPr>
              <w:jc w:val="right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1.790.620,00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F058B" w14:textId="4BC458C6" w:rsidR="0040455A" w:rsidRDefault="00B4201E" w:rsidP="00B4201E">
            <w:pPr>
              <w:jc w:val="right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1.790.620,00</w:t>
            </w:r>
          </w:p>
        </w:tc>
      </w:tr>
      <w:tr w:rsidR="0040455A" w14:paraId="15E5D939" w14:textId="77777777" w:rsidTr="005D1FD8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799AB" w14:textId="77777777" w:rsidR="0040455A" w:rsidRDefault="0040455A" w:rsidP="0040455A">
            <w:pPr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F0FEE" w14:textId="77777777" w:rsidR="0040455A" w:rsidRDefault="0040455A" w:rsidP="0040455A">
            <w:pPr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VLASTITI PRIHODI - PRORAČUNSKI KORISNICI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3235B" w14:textId="54480401" w:rsidR="0040455A" w:rsidRDefault="005D1FD8" w:rsidP="0040455A">
            <w:pPr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04AAE" w14:textId="5FC6E3ED" w:rsidR="0040455A" w:rsidRDefault="005D1FD8" w:rsidP="005D1FD8">
            <w:pPr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DA8EA" w14:textId="15393121" w:rsidR="0040455A" w:rsidRDefault="005D1FD8" w:rsidP="005D1FD8">
            <w:pPr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200,00</w:t>
            </w:r>
          </w:p>
        </w:tc>
      </w:tr>
      <w:tr w:rsidR="005D1FD8" w14:paraId="42940E2B" w14:textId="77777777" w:rsidTr="005D1FD8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89A51" w14:textId="4E1E7131" w:rsidR="005D1FD8" w:rsidRDefault="005D1FD8" w:rsidP="0040455A">
            <w:pPr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4FDE1" w14:textId="00E9331B" w:rsidR="005D1FD8" w:rsidRDefault="005D1FD8" w:rsidP="0040455A">
            <w:pPr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PRIHODI ZA POSEBNE NAMJENE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C5C27" w14:textId="0D5A3F2B" w:rsidR="005D1FD8" w:rsidRDefault="005D1FD8" w:rsidP="0040455A">
            <w:pPr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845F1" w14:textId="5A361C7A" w:rsidR="005D1FD8" w:rsidRDefault="005D1FD8" w:rsidP="0040455A">
            <w:pPr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01F77" w14:textId="68EF6114" w:rsidR="005D1FD8" w:rsidRDefault="005D1FD8" w:rsidP="0040455A">
            <w:pPr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120,00</w:t>
            </w:r>
          </w:p>
        </w:tc>
      </w:tr>
      <w:tr w:rsidR="0040455A" w14:paraId="4D9C5A9D" w14:textId="77777777" w:rsidTr="005D1FD8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B2CBC" w14:textId="77777777" w:rsidR="0040455A" w:rsidRDefault="0040455A" w:rsidP="0040455A">
            <w:pPr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FF7A5" w14:textId="77777777" w:rsidR="0040455A" w:rsidRDefault="0040455A" w:rsidP="0040455A">
            <w:pPr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POMOĆI - KORISNICI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C5C7E" w14:textId="430F5652" w:rsidR="0040455A" w:rsidRDefault="005D1FD8" w:rsidP="005D1FD8">
            <w:pPr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1.791.800,00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528A9" w14:textId="12CB970F" w:rsidR="0040455A" w:rsidRDefault="005D1FD8" w:rsidP="005D1FD8">
            <w:pPr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1.786.800,00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5C1E5" w14:textId="6031AF8A" w:rsidR="0040455A" w:rsidRDefault="005D1FD8" w:rsidP="005D1FD8">
            <w:pPr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1.786.800,00</w:t>
            </w:r>
          </w:p>
        </w:tc>
      </w:tr>
      <w:tr w:rsidR="0040455A" w14:paraId="49B5F6AC" w14:textId="77777777" w:rsidTr="005D1FD8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D0C96" w14:textId="77777777" w:rsidR="0040455A" w:rsidRDefault="0040455A" w:rsidP="0040455A">
            <w:pPr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877E9" w14:textId="77777777" w:rsidR="0040455A" w:rsidRDefault="0040455A" w:rsidP="0040455A">
            <w:pPr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UGOVORI DONACIJE - KORISNICI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CFFEF" w14:textId="6D282651" w:rsidR="0040455A" w:rsidRDefault="005D1FD8" w:rsidP="0040455A">
            <w:pPr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3.</w:t>
            </w:r>
            <w:r w:rsidR="0040455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35FF3" w14:textId="526617BC" w:rsidR="0040455A" w:rsidRDefault="005D1FD8" w:rsidP="005D1FD8">
            <w:pPr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4A4E0" w14:textId="3EF0596F" w:rsidR="0040455A" w:rsidRDefault="005D1FD8" w:rsidP="005D1FD8">
            <w:pPr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3.500,00</w:t>
            </w:r>
          </w:p>
        </w:tc>
      </w:tr>
    </w:tbl>
    <w:p w14:paraId="64C50165" w14:textId="77777777" w:rsidR="00CA2EB9" w:rsidRDefault="00CA2EB9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720"/>
        <w:rPr>
          <w:rFonts w:ascii="Calibri" w:eastAsia="Calibri" w:hAnsi="Calibri" w:cs="Calibri"/>
          <w:color w:val="000000"/>
        </w:rPr>
      </w:pPr>
    </w:p>
    <w:p w14:paraId="74D36285" w14:textId="77777777" w:rsidR="00CA2EB9" w:rsidRDefault="00220736">
      <w:pPr>
        <w:rPr>
          <w:rFonts w:ascii="Calibri" w:eastAsia="Calibri" w:hAnsi="Calibri" w:cs="Calibri"/>
          <w:color w:val="000000"/>
          <w:sz w:val="22"/>
          <w:szCs w:val="22"/>
        </w:rPr>
      </w:pPr>
      <w:r>
        <w:br w:type="page"/>
      </w:r>
      <w:r>
        <w:rPr>
          <w:rFonts w:ascii="Calibri" w:eastAsia="Calibri" w:hAnsi="Calibri" w:cs="Calibri"/>
          <w:b/>
          <w:sz w:val="22"/>
          <w:szCs w:val="22"/>
        </w:rPr>
        <w:lastRenderedPageBreak/>
        <w:t xml:space="preserve">Izvor 46 –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Prihodi za posebne namjene – decentralizacija –</w:t>
      </w:r>
      <w:r w:rsidR="00DE4F98">
        <w:rPr>
          <w:rFonts w:ascii="Calibri" w:eastAsia="Calibri" w:hAnsi="Calibri" w:cs="Calibri"/>
          <w:b/>
          <w:color w:val="000000"/>
          <w:sz w:val="22"/>
          <w:szCs w:val="22"/>
        </w:rPr>
        <w:t>osnovno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školstvo</w:t>
      </w:r>
    </w:p>
    <w:p w14:paraId="6C77788E" w14:textId="77777777" w:rsidR="00CA2EB9" w:rsidRDefault="0022073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Ovi prihodi obuhvaćaju opće i stvarne troškove, te izgradnju, rekonstrukciju i opremanje objekata </w:t>
      </w:r>
      <w:r w:rsidR="00DE4F98">
        <w:rPr>
          <w:rFonts w:ascii="Calibri" w:eastAsia="Calibri" w:hAnsi="Calibri" w:cs="Calibri"/>
          <w:color w:val="000000"/>
          <w:sz w:val="22"/>
          <w:szCs w:val="22"/>
        </w:rPr>
        <w:t>osnovnog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školstva. 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3E58E3AF" w14:textId="77777777" w:rsidR="00CA2EB9" w:rsidRDefault="0022073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Od općih troškova planirali smo obvezne rashode za stručna usavršavanja, uredski i ostali materijal za potrebe redovnog poslovanja, pedagošku dokumentaciju, usluge telefona, pošte i prijevoza, materijal i usluge tekućeg i investicijskog održavanja, komunalne usluge te ostale troškove prema prioritetima funkcioniranja Škole. </w:t>
      </w:r>
    </w:p>
    <w:p w14:paraId="73239367" w14:textId="77777777" w:rsidR="00CA2EB9" w:rsidRDefault="0022073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Stvarni troškovi odnose se na troškove energije, zdravstvenih pregleda zaposlenika, prijevoza </w:t>
      </w:r>
      <w:r w:rsidR="00DE4F98">
        <w:rPr>
          <w:rFonts w:ascii="Calibri" w:eastAsia="Calibri" w:hAnsi="Calibri" w:cs="Calibri"/>
          <w:sz w:val="22"/>
          <w:szCs w:val="22"/>
        </w:rPr>
        <w:t>učenika</w:t>
      </w:r>
      <w:r>
        <w:rPr>
          <w:rFonts w:ascii="Calibri" w:eastAsia="Calibri" w:hAnsi="Calibri" w:cs="Calibri"/>
          <w:sz w:val="22"/>
          <w:szCs w:val="22"/>
        </w:rPr>
        <w:t>, usluge tekućeg održavanja građevinskih objekata, postrojenja i opreme te komunalne naknade.</w:t>
      </w:r>
    </w:p>
    <w:p w14:paraId="36DAC6A9" w14:textId="29F85DC4" w:rsidR="00CA2EB9" w:rsidRDefault="0022073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Također, prema limitima određenih od strane Upravnog tijela Županije nadležnog za financije, planirani su i rashodi za </w:t>
      </w:r>
      <w:r w:rsidR="00A377DA">
        <w:rPr>
          <w:rFonts w:ascii="Calibri" w:eastAsia="Calibri" w:hAnsi="Calibri" w:cs="Calibri"/>
          <w:sz w:val="22"/>
          <w:szCs w:val="22"/>
        </w:rPr>
        <w:t>izgradnju, rekonstrukciju i opremanje objekata osnovnog školstva u i</w:t>
      </w:r>
      <w:r>
        <w:rPr>
          <w:rFonts w:ascii="Calibri" w:eastAsia="Calibri" w:hAnsi="Calibri" w:cs="Calibri"/>
          <w:sz w:val="22"/>
          <w:szCs w:val="22"/>
        </w:rPr>
        <w:t>znosu 1.</w:t>
      </w:r>
      <w:r w:rsidR="00A377DA">
        <w:rPr>
          <w:rFonts w:ascii="Calibri" w:eastAsia="Calibri" w:hAnsi="Calibri" w:cs="Calibri"/>
          <w:sz w:val="22"/>
          <w:szCs w:val="22"/>
        </w:rPr>
        <w:t xml:space="preserve">500,00 </w:t>
      </w:r>
      <w:proofErr w:type="spellStart"/>
      <w:r w:rsidR="00A377DA">
        <w:rPr>
          <w:rFonts w:ascii="Calibri" w:eastAsia="Calibri" w:hAnsi="Calibri" w:cs="Calibri"/>
          <w:sz w:val="22"/>
          <w:szCs w:val="22"/>
        </w:rPr>
        <w:t>eur</w:t>
      </w:r>
      <w:proofErr w:type="spellEnd"/>
      <w:r w:rsidR="00A377DA">
        <w:rPr>
          <w:rFonts w:ascii="Calibri" w:eastAsia="Calibri" w:hAnsi="Calibri" w:cs="Calibri"/>
          <w:sz w:val="22"/>
          <w:szCs w:val="22"/>
        </w:rPr>
        <w:t>-a.</w:t>
      </w:r>
    </w:p>
    <w:p w14:paraId="02041F22" w14:textId="77777777" w:rsidR="00CA2EB9" w:rsidRDefault="00CA2EB9">
      <w:pPr>
        <w:rPr>
          <w:rFonts w:ascii="Calibri" w:eastAsia="Calibri" w:hAnsi="Calibri" w:cs="Calibri"/>
          <w:sz w:val="22"/>
          <w:szCs w:val="22"/>
        </w:rPr>
      </w:pPr>
    </w:p>
    <w:p w14:paraId="732B17BE" w14:textId="77777777" w:rsidR="00CA2EB9" w:rsidRDefault="00220736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Izvor 11 – Opći prihodi i primici – Županijski proračun </w:t>
      </w:r>
    </w:p>
    <w:p w14:paraId="573ABD4D" w14:textId="77777777" w:rsidR="00CA2EB9" w:rsidRDefault="0022073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Sufinanciranjem obvezne školske lektire od strane Osnivača, cilj je pridonijeti boljoj opremljenosti školskih knjižnica dovoljnim brojem primjeraka školske lektire u svrhu kvalitetnije realizacije obrazovnih programa. </w:t>
      </w:r>
    </w:p>
    <w:p w14:paraId="38320231" w14:textId="73441876" w:rsidR="00A377DA" w:rsidRDefault="00A377DA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Planiran je sajam zanimanja-prijevoz učenika za prezentaciju za budući odabir zanimanja.</w:t>
      </w:r>
    </w:p>
    <w:p w14:paraId="037D0553" w14:textId="4293EEA5" w:rsidR="00CA2EB9" w:rsidRDefault="0022073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U sklopu projekta Učimo zajedno </w:t>
      </w:r>
      <w:r w:rsidR="00A377DA">
        <w:rPr>
          <w:rFonts w:ascii="Calibri" w:eastAsia="Calibri" w:hAnsi="Calibri" w:cs="Calibri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 xml:space="preserve"> planiran</w:t>
      </w:r>
      <w:r w:rsidR="00A377DA">
        <w:rPr>
          <w:rFonts w:ascii="Calibri" w:eastAsia="Calibri" w:hAnsi="Calibri" w:cs="Calibri"/>
          <w:sz w:val="22"/>
          <w:szCs w:val="22"/>
        </w:rPr>
        <w:t xml:space="preserve">i su 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A377DA">
        <w:rPr>
          <w:rFonts w:ascii="Calibri" w:eastAsia="Calibri" w:hAnsi="Calibri" w:cs="Calibri"/>
          <w:sz w:val="22"/>
          <w:szCs w:val="22"/>
        </w:rPr>
        <w:t>troškovi nagrada, darova, regresa i ostalih rashoda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A377DA">
        <w:rPr>
          <w:rFonts w:ascii="Calibri" w:eastAsia="Calibri" w:hAnsi="Calibri" w:cs="Calibri"/>
          <w:sz w:val="22"/>
          <w:szCs w:val="22"/>
        </w:rPr>
        <w:t>pomoć</w:t>
      </w:r>
      <w:r w:rsidR="00FD7E93">
        <w:rPr>
          <w:rFonts w:ascii="Calibri" w:eastAsia="Calibri" w:hAnsi="Calibri" w:cs="Calibri"/>
          <w:sz w:val="22"/>
          <w:szCs w:val="22"/>
        </w:rPr>
        <w:t>nika</w:t>
      </w:r>
      <w:r w:rsidR="00A377DA">
        <w:rPr>
          <w:rFonts w:ascii="Calibri" w:eastAsia="Calibri" w:hAnsi="Calibri" w:cs="Calibri"/>
          <w:sz w:val="22"/>
          <w:szCs w:val="22"/>
        </w:rPr>
        <w:t xml:space="preserve"> u nastavi u iznosu od 1.600,00 </w:t>
      </w:r>
      <w:proofErr w:type="spellStart"/>
      <w:r w:rsidR="00A377DA">
        <w:rPr>
          <w:rFonts w:ascii="Calibri" w:eastAsia="Calibri" w:hAnsi="Calibri" w:cs="Calibri"/>
          <w:sz w:val="22"/>
          <w:szCs w:val="22"/>
        </w:rPr>
        <w:t>eur</w:t>
      </w:r>
      <w:proofErr w:type="spellEnd"/>
      <w:r w:rsidR="00A377DA">
        <w:rPr>
          <w:rFonts w:ascii="Calibri" w:eastAsia="Calibri" w:hAnsi="Calibri" w:cs="Calibri"/>
          <w:sz w:val="22"/>
          <w:szCs w:val="22"/>
        </w:rPr>
        <w:t>-a.</w:t>
      </w:r>
    </w:p>
    <w:p w14:paraId="6E41E62A" w14:textId="77777777" w:rsidR="00CA2EB9" w:rsidRDefault="00CA2EB9">
      <w:pPr>
        <w:rPr>
          <w:rFonts w:ascii="Calibri" w:eastAsia="Calibri" w:hAnsi="Calibri" w:cs="Calibri"/>
          <w:sz w:val="22"/>
          <w:szCs w:val="22"/>
        </w:rPr>
      </w:pPr>
    </w:p>
    <w:p w14:paraId="7127CF1E" w14:textId="77777777" w:rsidR="00CA2EB9" w:rsidRDefault="00220736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Izvor 52 – Pomoći – Županijski proračun</w:t>
      </w:r>
    </w:p>
    <w:p w14:paraId="1F41A777" w14:textId="77777777" w:rsidR="00CA2EB9" w:rsidRDefault="0022073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Shema voće, povrće i mlijeko -Mjerom školska shema voća, povrća i mlijeka , učenicima je od strane Osnivača osigurano svježe voće najmanje jednom tjedno.</w:t>
      </w:r>
    </w:p>
    <w:p w14:paraId="34C2338F" w14:textId="0993FD78" w:rsidR="00CA2EB9" w:rsidRDefault="0022073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Učimo zajedno </w:t>
      </w:r>
      <w:r w:rsidR="00FD7E93">
        <w:rPr>
          <w:rFonts w:ascii="Calibri" w:eastAsia="Calibri" w:hAnsi="Calibri" w:cs="Calibri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 xml:space="preserve"> – u sklopu projekta sufinanciraju se pomoćnici djeci s teškoćama. Planirana su sredstva za </w:t>
      </w:r>
      <w:r w:rsidR="007B3A8D"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 pomoćnika.</w:t>
      </w:r>
    </w:p>
    <w:p w14:paraId="1940B8B0" w14:textId="77777777" w:rsidR="00CA2EB9" w:rsidRDefault="00CA2EB9">
      <w:pPr>
        <w:rPr>
          <w:rFonts w:ascii="Calibri" w:eastAsia="Calibri" w:hAnsi="Calibri" w:cs="Calibri"/>
          <w:sz w:val="22"/>
          <w:szCs w:val="22"/>
        </w:rPr>
      </w:pPr>
    </w:p>
    <w:p w14:paraId="62F9F334" w14:textId="77777777" w:rsidR="00CA2EB9" w:rsidRDefault="00220736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Izvor 32 - Vlastite prihodi</w:t>
      </w:r>
    </w:p>
    <w:p w14:paraId="29F405BB" w14:textId="67CB5BFC" w:rsidR="00CA2EB9" w:rsidRDefault="0022073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Prihodi od </w:t>
      </w:r>
      <w:r w:rsidR="00FD7E93">
        <w:rPr>
          <w:rFonts w:ascii="Calibri" w:eastAsia="Calibri" w:hAnsi="Calibri" w:cs="Calibri"/>
          <w:sz w:val="22"/>
          <w:szCs w:val="22"/>
        </w:rPr>
        <w:t>prodaje robe-stari papir i prihoda od najma dvorane.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499CCBE2" w14:textId="77777777" w:rsidR="00C04BB1" w:rsidRDefault="00C04BB1">
      <w:pPr>
        <w:rPr>
          <w:rFonts w:ascii="Calibri" w:eastAsia="Calibri" w:hAnsi="Calibri" w:cs="Calibri"/>
          <w:sz w:val="22"/>
          <w:szCs w:val="22"/>
        </w:rPr>
      </w:pPr>
    </w:p>
    <w:p w14:paraId="7B40AA36" w14:textId="61E6F838" w:rsidR="00FD7E93" w:rsidRPr="00C04BB1" w:rsidRDefault="00FD7E93">
      <w:pPr>
        <w:rPr>
          <w:rFonts w:ascii="Calibri" w:eastAsia="Calibri" w:hAnsi="Calibri" w:cs="Calibri"/>
          <w:b/>
          <w:sz w:val="22"/>
          <w:szCs w:val="22"/>
        </w:rPr>
      </w:pPr>
      <w:r w:rsidRPr="00C04BB1">
        <w:rPr>
          <w:rFonts w:ascii="Calibri" w:eastAsia="Calibri" w:hAnsi="Calibri" w:cs="Calibri"/>
          <w:b/>
          <w:sz w:val="22"/>
          <w:szCs w:val="22"/>
        </w:rPr>
        <w:t>Izvor 49 – Prihodi za posebne namjene</w:t>
      </w:r>
    </w:p>
    <w:p w14:paraId="118CA9BC" w14:textId="6AAEA92B" w:rsidR="00CA2EB9" w:rsidRDefault="00C04BB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Prihodi od sufinanciranja cijene usluge, participacije i sl. </w:t>
      </w:r>
      <w:r w:rsidR="00220736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 ostali nespomenuti prihodi.</w:t>
      </w:r>
    </w:p>
    <w:p w14:paraId="5C5839C2" w14:textId="77777777" w:rsidR="00CA2EB9" w:rsidRDefault="00CA2EB9">
      <w:pPr>
        <w:rPr>
          <w:rFonts w:ascii="Calibri" w:eastAsia="Calibri" w:hAnsi="Calibri" w:cs="Calibri"/>
          <w:sz w:val="22"/>
          <w:szCs w:val="22"/>
        </w:rPr>
      </w:pPr>
    </w:p>
    <w:p w14:paraId="3FACA49D" w14:textId="77777777" w:rsidR="00CA2EB9" w:rsidRDefault="0022073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Izvor 54 - Pomoći </w:t>
      </w:r>
    </w:p>
    <w:p w14:paraId="5D33EC68" w14:textId="461EDD13" w:rsidR="00CA2EB9" w:rsidRDefault="0022073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Tekuće pomoći </w:t>
      </w:r>
      <w:r w:rsidR="00FD7E93">
        <w:rPr>
          <w:rFonts w:ascii="Calibri" w:eastAsia="Calibri" w:hAnsi="Calibri" w:cs="Calibri"/>
          <w:sz w:val="22"/>
          <w:szCs w:val="22"/>
        </w:rPr>
        <w:t>iz državnog proračuna proračunskih korisnicima proračuna JLP-plaća i ostala materijalna prava.</w:t>
      </w:r>
    </w:p>
    <w:p w14:paraId="4574731B" w14:textId="1BF759E7" w:rsidR="00CA2EB9" w:rsidRDefault="0022073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Kapitalne pomoći </w:t>
      </w:r>
      <w:r w:rsidR="00FD7E93">
        <w:rPr>
          <w:rFonts w:ascii="Calibri" w:eastAsia="Calibri" w:hAnsi="Calibri" w:cs="Calibri"/>
          <w:sz w:val="22"/>
          <w:szCs w:val="22"/>
        </w:rPr>
        <w:t xml:space="preserve">iz državnog proračuna </w:t>
      </w:r>
      <w:r>
        <w:rPr>
          <w:rFonts w:ascii="Calibri" w:eastAsia="Calibri" w:hAnsi="Calibri" w:cs="Calibri"/>
          <w:sz w:val="22"/>
          <w:szCs w:val="22"/>
        </w:rPr>
        <w:t xml:space="preserve">proračunskim korisnicima </w:t>
      </w:r>
      <w:r w:rsidR="00FD7E93">
        <w:rPr>
          <w:rFonts w:ascii="Calibri" w:eastAsia="Calibri" w:hAnsi="Calibri" w:cs="Calibri"/>
          <w:sz w:val="22"/>
          <w:szCs w:val="22"/>
        </w:rPr>
        <w:t>proračuna JLP. za</w:t>
      </w:r>
      <w:r>
        <w:rPr>
          <w:rFonts w:ascii="Calibri" w:eastAsia="Calibri" w:hAnsi="Calibri" w:cs="Calibri"/>
          <w:sz w:val="22"/>
          <w:szCs w:val="22"/>
        </w:rPr>
        <w:t xml:space="preserve"> financiranje obvezne školske lektire, nabavu udžbenika</w:t>
      </w:r>
      <w:r w:rsidR="00135C79">
        <w:rPr>
          <w:rFonts w:ascii="Calibri" w:eastAsia="Calibri" w:hAnsi="Calibri" w:cs="Calibri"/>
          <w:sz w:val="22"/>
          <w:szCs w:val="22"/>
        </w:rPr>
        <w:t>.</w:t>
      </w:r>
    </w:p>
    <w:p w14:paraId="1F709D11" w14:textId="77777777" w:rsidR="00CA2EB9" w:rsidRDefault="00CA2EB9">
      <w:pPr>
        <w:rPr>
          <w:rFonts w:ascii="Calibri" w:eastAsia="Calibri" w:hAnsi="Calibri" w:cs="Calibri"/>
          <w:sz w:val="22"/>
          <w:szCs w:val="22"/>
        </w:rPr>
      </w:pPr>
    </w:p>
    <w:p w14:paraId="3E4648E0" w14:textId="77777777" w:rsidR="00CA2EB9" w:rsidRDefault="00CA2EB9">
      <w:pPr>
        <w:rPr>
          <w:rFonts w:ascii="Calibri" w:eastAsia="Calibri" w:hAnsi="Calibri" w:cs="Calibri"/>
          <w:sz w:val="22"/>
          <w:szCs w:val="22"/>
        </w:rPr>
      </w:pPr>
    </w:p>
    <w:p w14:paraId="29669FF4" w14:textId="77777777" w:rsidR="00CA2EB9" w:rsidRDefault="0022073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Izvor 62 - Donacije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611320AA" w14:textId="6ED79B81" w:rsidR="00CA2EB9" w:rsidRDefault="0022073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Donacije su strogo namjenska sredstva za financiranje učeničkih ekskurzija ( </w:t>
      </w:r>
      <w:proofErr w:type="spellStart"/>
      <w:r>
        <w:rPr>
          <w:rFonts w:ascii="Calibri" w:eastAsia="Calibri" w:hAnsi="Calibri" w:cs="Calibri"/>
          <w:sz w:val="22"/>
          <w:szCs w:val="22"/>
        </w:rPr>
        <w:t>izvanučioničke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nastave)</w:t>
      </w:r>
      <w:r w:rsidR="00C04BB1">
        <w:rPr>
          <w:rFonts w:ascii="Calibri" w:eastAsia="Calibri" w:hAnsi="Calibri" w:cs="Calibri"/>
          <w:sz w:val="22"/>
          <w:szCs w:val="22"/>
        </w:rPr>
        <w:t>,</w:t>
      </w:r>
    </w:p>
    <w:p w14:paraId="6075881E" w14:textId="14EB859B" w:rsidR="00C04BB1" w:rsidRDefault="00C04BB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 donacije od Grada koja su strogo namjenska za  nabavu opreme.  </w:t>
      </w:r>
    </w:p>
    <w:p w14:paraId="35D90F79" w14:textId="77777777" w:rsidR="00CA2EB9" w:rsidRDefault="00CA2EB9">
      <w:pPr>
        <w:rPr>
          <w:rFonts w:ascii="Calibri" w:eastAsia="Calibri" w:hAnsi="Calibri" w:cs="Calibri"/>
          <w:sz w:val="22"/>
          <w:szCs w:val="22"/>
        </w:rPr>
      </w:pPr>
    </w:p>
    <w:p w14:paraId="63335625" w14:textId="74DC99A9" w:rsidR="00CA2EB9" w:rsidRDefault="00CA2EB9">
      <w:pPr>
        <w:rPr>
          <w:sz w:val="22"/>
          <w:szCs w:val="22"/>
        </w:rPr>
      </w:pPr>
    </w:p>
    <w:p w14:paraId="4DFFE693" w14:textId="6D3D6ABE" w:rsidR="00F15D90" w:rsidRDefault="00F15D90">
      <w:pPr>
        <w:rPr>
          <w:sz w:val="22"/>
          <w:szCs w:val="22"/>
        </w:rPr>
      </w:pPr>
    </w:p>
    <w:p w14:paraId="4985CB63" w14:textId="2CD86BF5" w:rsidR="00F15D90" w:rsidRDefault="00F15D90">
      <w:pPr>
        <w:rPr>
          <w:sz w:val="22"/>
          <w:szCs w:val="22"/>
        </w:rPr>
      </w:pPr>
    </w:p>
    <w:p w14:paraId="05B26B6D" w14:textId="28CFEAC6" w:rsidR="00F15D90" w:rsidRDefault="00F15D90">
      <w:pPr>
        <w:rPr>
          <w:sz w:val="22"/>
          <w:szCs w:val="22"/>
        </w:rPr>
      </w:pPr>
    </w:p>
    <w:p w14:paraId="4B6E6DEB" w14:textId="667BAEDB" w:rsidR="00F15D90" w:rsidRDefault="00F15D90">
      <w:pPr>
        <w:rPr>
          <w:sz w:val="22"/>
          <w:szCs w:val="22"/>
        </w:rPr>
      </w:pPr>
    </w:p>
    <w:p w14:paraId="31EFE346" w14:textId="5AEEB47E" w:rsidR="00F15D90" w:rsidRDefault="00F15D90">
      <w:pPr>
        <w:rPr>
          <w:sz w:val="22"/>
          <w:szCs w:val="22"/>
        </w:rPr>
      </w:pPr>
    </w:p>
    <w:p w14:paraId="128F2B3B" w14:textId="646B009C" w:rsidR="00F15D90" w:rsidRPr="002B14F6" w:rsidRDefault="00F15D90" w:rsidP="00F15D90">
      <w:pPr>
        <w:spacing w:line="276" w:lineRule="auto"/>
        <w:jc w:val="left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2B14F6">
        <w:rPr>
          <w:b/>
          <w:sz w:val="22"/>
          <w:szCs w:val="22"/>
        </w:rPr>
        <w:t xml:space="preserve">OBRAZLOŽENJE POSEBNOG DIJELA </w:t>
      </w:r>
      <w:r w:rsidRPr="002B14F6">
        <w:rPr>
          <w:rFonts w:ascii="Calibri" w:eastAsia="Calibri" w:hAnsi="Calibri" w:cs="Calibri"/>
          <w:b/>
          <w:color w:val="000000"/>
          <w:sz w:val="22"/>
          <w:szCs w:val="22"/>
        </w:rPr>
        <w:t>FINANCIJSKOG PLANA ZA RAZDOBLJE  2025. – 2027. GODINE</w:t>
      </w:r>
      <w:r w:rsidR="002B14F6"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  <w:r w:rsidRPr="002B14F6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</w:p>
    <w:tbl>
      <w:tblPr>
        <w:tblW w:w="1000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0"/>
        <w:gridCol w:w="236"/>
        <w:gridCol w:w="7722"/>
      </w:tblGrid>
      <w:tr w:rsidR="00D4678D" w:rsidRPr="00D4678D" w14:paraId="00313A0F" w14:textId="77777777" w:rsidTr="00495976">
        <w:trPr>
          <w:trHeight w:val="6628"/>
        </w:trPr>
        <w:tc>
          <w:tcPr>
            <w:tcW w:w="2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455D03" w14:textId="77777777" w:rsidR="00D4678D" w:rsidRPr="00D4678D" w:rsidRDefault="00D4678D" w:rsidP="00D4678D">
            <w:pPr>
              <w:keepNext/>
              <w:ind w:right="-57"/>
              <w:outlineLvl w:val="0"/>
              <w:rPr>
                <w:rFonts w:ascii="Calibri" w:hAnsi="Calibri" w:cs="Calibri"/>
                <w:iCs/>
                <w:sz w:val="20"/>
                <w:szCs w:val="20"/>
                <w:lang w:eastAsia="en-US"/>
              </w:rPr>
            </w:pPr>
            <w:r w:rsidRPr="00D4678D">
              <w:rPr>
                <w:rFonts w:ascii="Calibri" w:hAnsi="Calibri" w:cs="Calibri"/>
                <w:iCs/>
                <w:sz w:val="20"/>
                <w:szCs w:val="20"/>
                <w:lang w:eastAsia="en-US"/>
              </w:rPr>
              <w:lastRenderedPageBreak/>
              <w:t>NAZIV KORISNIKA:</w:t>
            </w:r>
          </w:p>
          <w:p w14:paraId="520E2D28" w14:textId="77777777" w:rsidR="00D4678D" w:rsidRPr="00D4678D" w:rsidRDefault="00D4678D" w:rsidP="00D4678D">
            <w:pPr>
              <w:ind w:right="-57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04E7351F" w14:textId="77777777" w:rsidR="00D4678D" w:rsidRPr="00D4678D" w:rsidRDefault="00D4678D" w:rsidP="00D4678D">
            <w:pPr>
              <w:ind w:right="-57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34ED94B8" w14:textId="77777777" w:rsidR="00D4678D" w:rsidRPr="00D4678D" w:rsidRDefault="00D4678D" w:rsidP="00D4678D">
            <w:pPr>
              <w:ind w:right="-57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196F2200" w14:textId="77777777" w:rsidR="00D4678D" w:rsidRPr="00D4678D" w:rsidRDefault="00D4678D" w:rsidP="00D4678D">
            <w:pPr>
              <w:ind w:right="-57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57781498" w14:textId="77777777" w:rsidR="00D4678D" w:rsidRPr="00D4678D" w:rsidRDefault="00D4678D" w:rsidP="00D4678D">
            <w:pPr>
              <w:ind w:right="-57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34BAE6B5" w14:textId="77777777" w:rsidR="00D4678D" w:rsidRPr="00D4678D" w:rsidRDefault="00D4678D" w:rsidP="00D4678D">
            <w:pPr>
              <w:ind w:right="-57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  <w:r w:rsidRPr="00D4678D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ZADAĆA:</w:t>
            </w:r>
          </w:p>
          <w:p w14:paraId="01317F48" w14:textId="77777777" w:rsidR="00D4678D" w:rsidRPr="00D4678D" w:rsidRDefault="00D4678D" w:rsidP="00D4678D">
            <w:pPr>
              <w:ind w:right="-57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62EC923E" w14:textId="77777777" w:rsidR="00D4678D" w:rsidRPr="00D4678D" w:rsidRDefault="00D4678D" w:rsidP="00D4678D">
            <w:pPr>
              <w:ind w:right="-57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28B3515B" w14:textId="77777777" w:rsidR="00D4678D" w:rsidRPr="00D4678D" w:rsidRDefault="00D4678D" w:rsidP="00D4678D">
            <w:pPr>
              <w:ind w:right="-57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0244E688" w14:textId="77777777" w:rsidR="00D4678D" w:rsidRPr="00D4678D" w:rsidRDefault="00D4678D" w:rsidP="00D4678D">
            <w:pPr>
              <w:ind w:right="-57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284C940C" w14:textId="77777777" w:rsidR="00D4678D" w:rsidRPr="00D4678D" w:rsidRDefault="00D4678D" w:rsidP="00D4678D">
            <w:pPr>
              <w:ind w:right="-57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1CD86362" w14:textId="77777777" w:rsidR="00D4678D" w:rsidRPr="00D4678D" w:rsidRDefault="00D4678D" w:rsidP="00D4678D">
            <w:pPr>
              <w:ind w:right="-57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34697AF9" w14:textId="77777777" w:rsidR="00D4678D" w:rsidRPr="00D4678D" w:rsidRDefault="00D4678D" w:rsidP="00D4678D">
            <w:pPr>
              <w:ind w:right="-57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4D9F6A2A" w14:textId="77777777" w:rsidR="00D4678D" w:rsidRPr="00D4678D" w:rsidRDefault="00D4678D" w:rsidP="00D4678D">
            <w:pPr>
              <w:ind w:right="-57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77B8A093" w14:textId="77777777" w:rsidR="00D4678D" w:rsidRPr="00D4678D" w:rsidRDefault="00D4678D" w:rsidP="00D4678D">
            <w:pPr>
              <w:ind w:right="-57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00F52702" w14:textId="77777777" w:rsidR="00D4678D" w:rsidRPr="00D4678D" w:rsidRDefault="00D4678D" w:rsidP="00D4678D">
            <w:pPr>
              <w:ind w:right="-57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57E63817" w14:textId="77777777" w:rsidR="00D4678D" w:rsidRPr="00D4678D" w:rsidRDefault="00D4678D" w:rsidP="00D4678D">
            <w:pPr>
              <w:ind w:right="-57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3602A552" w14:textId="77777777" w:rsidR="00D4678D" w:rsidRPr="00D4678D" w:rsidRDefault="00D4678D" w:rsidP="00D4678D">
            <w:pPr>
              <w:ind w:right="-57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1E8D0D5D" w14:textId="77777777" w:rsidR="00D4678D" w:rsidRPr="00D4678D" w:rsidRDefault="00D4678D" w:rsidP="00D4678D">
            <w:pPr>
              <w:ind w:right="-57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244662B5" w14:textId="77777777" w:rsidR="00D4678D" w:rsidRPr="00D4678D" w:rsidRDefault="00D4678D" w:rsidP="00D4678D">
            <w:pPr>
              <w:ind w:right="-57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3B457CE4" w14:textId="77777777" w:rsidR="00D4678D" w:rsidRPr="00D4678D" w:rsidRDefault="00D4678D" w:rsidP="00D4678D">
            <w:pPr>
              <w:ind w:right="-57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73D50713" w14:textId="77777777" w:rsidR="00D4678D" w:rsidRPr="00D4678D" w:rsidRDefault="00D4678D" w:rsidP="00D4678D">
            <w:pPr>
              <w:ind w:right="-57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4E7D5259" w14:textId="77777777" w:rsidR="00D4678D" w:rsidRPr="00D4678D" w:rsidRDefault="00D4678D" w:rsidP="00D4678D">
            <w:pPr>
              <w:ind w:right="-57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38CCF048" w14:textId="77777777" w:rsidR="00D4678D" w:rsidRPr="00D4678D" w:rsidRDefault="00D4678D" w:rsidP="00D4678D">
            <w:pPr>
              <w:ind w:right="-57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292ACCBB" w14:textId="77777777" w:rsidR="00D4678D" w:rsidRPr="00D4678D" w:rsidRDefault="00D4678D" w:rsidP="00D4678D">
            <w:pPr>
              <w:ind w:right="-57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69FCDBDA" w14:textId="77777777" w:rsidR="00D4678D" w:rsidRPr="00D4678D" w:rsidRDefault="00D4678D" w:rsidP="00D4678D">
            <w:pPr>
              <w:ind w:right="-57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248B23B2" w14:textId="77777777" w:rsidR="00D4678D" w:rsidRPr="00D4678D" w:rsidRDefault="00D4678D" w:rsidP="00D4678D">
            <w:pPr>
              <w:ind w:right="-57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08E533EA" w14:textId="77777777" w:rsidR="00D4678D" w:rsidRPr="00D4678D" w:rsidRDefault="00D4678D" w:rsidP="00D4678D">
            <w:pPr>
              <w:ind w:right="-57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  <w:r w:rsidRPr="00D4678D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ORGANIZACIJSKA</w:t>
            </w:r>
          </w:p>
          <w:p w14:paraId="5C056016" w14:textId="77777777" w:rsidR="00D4678D" w:rsidRPr="00D4678D" w:rsidRDefault="00D4678D" w:rsidP="00D4678D">
            <w:pPr>
              <w:ind w:right="-57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  <w:r w:rsidRPr="00D4678D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STRUKTURA:</w:t>
            </w:r>
          </w:p>
          <w:p w14:paraId="55442227" w14:textId="77777777" w:rsidR="00D4678D" w:rsidRPr="00D4678D" w:rsidRDefault="00D4678D" w:rsidP="00D4678D">
            <w:pPr>
              <w:ind w:right="-57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31DF1D2B" w14:textId="77777777" w:rsidR="00D4678D" w:rsidRPr="00D4678D" w:rsidRDefault="00D4678D" w:rsidP="00D4678D">
            <w:pPr>
              <w:ind w:right="-57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576EBCC8" w14:textId="77777777" w:rsidR="00D4678D" w:rsidRPr="00D4678D" w:rsidRDefault="00D4678D" w:rsidP="00D4678D">
            <w:pPr>
              <w:ind w:right="-57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4E4D2D68" w14:textId="77777777" w:rsidR="00D4678D" w:rsidRPr="00D4678D" w:rsidRDefault="00D4678D" w:rsidP="00D4678D">
            <w:pPr>
              <w:ind w:right="-57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01D3C614" w14:textId="77777777" w:rsidR="00D4678D" w:rsidRPr="00D4678D" w:rsidRDefault="00D4678D" w:rsidP="00D4678D">
            <w:pPr>
              <w:ind w:right="-57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346291D5" w14:textId="77777777" w:rsidR="00D4678D" w:rsidRPr="00D4678D" w:rsidRDefault="00D4678D" w:rsidP="00D4678D">
            <w:pPr>
              <w:ind w:right="-57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4481646F" w14:textId="77777777" w:rsidR="00D4678D" w:rsidRPr="00D4678D" w:rsidRDefault="00D4678D" w:rsidP="00D4678D">
            <w:pPr>
              <w:ind w:right="-57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32F6CED1" w14:textId="77777777" w:rsidR="00D4678D" w:rsidRPr="00D4678D" w:rsidRDefault="00D4678D" w:rsidP="00D4678D">
            <w:pPr>
              <w:ind w:right="-57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4168EF42" w14:textId="77777777" w:rsidR="00D4678D" w:rsidRPr="00D4678D" w:rsidRDefault="00D4678D" w:rsidP="00D4678D">
            <w:pPr>
              <w:ind w:right="-57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71AF8DD1" w14:textId="77777777" w:rsidR="00D4678D" w:rsidRPr="00D4678D" w:rsidRDefault="00D4678D" w:rsidP="00D4678D">
            <w:pPr>
              <w:ind w:right="-57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76E078C5" w14:textId="77777777" w:rsidR="00D4678D" w:rsidRPr="00D4678D" w:rsidRDefault="00D4678D" w:rsidP="00D4678D">
            <w:pPr>
              <w:ind w:right="-57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1C86027F" w14:textId="77777777" w:rsidR="00D4678D" w:rsidRPr="00D4678D" w:rsidRDefault="00D4678D" w:rsidP="00D4678D">
            <w:pPr>
              <w:ind w:right="-57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5C1A8F63" w14:textId="77777777" w:rsidR="00D4678D" w:rsidRPr="00D4678D" w:rsidRDefault="00D4678D" w:rsidP="00D4678D">
            <w:pPr>
              <w:ind w:right="-57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01FBAD39" w14:textId="77777777" w:rsidR="00D4678D" w:rsidRPr="00D4678D" w:rsidRDefault="00D4678D" w:rsidP="00D4678D">
            <w:pPr>
              <w:ind w:right="-57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2F311888" w14:textId="77777777" w:rsidR="00D4678D" w:rsidRPr="00D4678D" w:rsidRDefault="00D4678D" w:rsidP="00D4678D">
            <w:pPr>
              <w:ind w:right="-57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0986F56D" w14:textId="77777777" w:rsidR="00D4678D" w:rsidRPr="00D4678D" w:rsidRDefault="00D4678D" w:rsidP="00D4678D">
            <w:pPr>
              <w:ind w:right="-57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1981FCD0" w14:textId="77777777" w:rsidR="00D4678D" w:rsidRPr="00D4678D" w:rsidRDefault="00D4678D" w:rsidP="00D4678D">
            <w:pPr>
              <w:ind w:right="-57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2ACC8377" w14:textId="77777777" w:rsidR="00D4678D" w:rsidRPr="00D4678D" w:rsidRDefault="00D4678D" w:rsidP="00D4678D">
            <w:pPr>
              <w:ind w:right="-57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02DC4626" w14:textId="77777777" w:rsidR="00D4678D" w:rsidRPr="00D4678D" w:rsidRDefault="00D4678D" w:rsidP="00D4678D">
            <w:pPr>
              <w:ind w:right="-57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577BD215" w14:textId="77777777" w:rsidR="00D4678D" w:rsidRPr="00D4678D" w:rsidRDefault="00D4678D" w:rsidP="00D4678D">
            <w:pPr>
              <w:ind w:right="-57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443744E6" w14:textId="77777777" w:rsidR="00D4678D" w:rsidRPr="00D4678D" w:rsidRDefault="00D4678D" w:rsidP="00D4678D">
            <w:pPr>
              <w:ind w:right="-57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175B1129" w14:textId="77777777" w:rsidR="00D4678D" w:rsidRPr="00D4678D" w:rsidRDefault="00D4678D" w:rsidP="00D4678D">
            <w:pPr>
              <w:ind w:right="-57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1BAE1110" w14:textId="77777777" w:rsidR="00D4678D" w:rsidRPr="00D4678D" w:rsidRDefault="00D4678D" w:rsidP="00D4678D">
            <w:pPr>
              <w:ind w:right="-57"/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7FD14B01" w14:textId="77777777" w:rsidR="00D4678D" w:rsidRPr="00D4678D" w:rsidRDefault="00D4678D" w:rsidP="00D4678D">
            <w:pPr>
              <w:ind w:right="-57"/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1B376E69" w14:textId="77777777" w:rsidR="00D4678D" w:rsidRPr="00D4678D" w:rsidRDefault="00D4678D" w:rsidP="00D4678D">
            <w:pPr>
              <w:ind w:right="-57"/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38936E2A" w14:textId="77777777" w:rsidR="00D4678D" w:rsidRPr="00D4678D" w:rsidRDefault="00D4678D" w:rsidP="00D4678D">
            <w:pPr>
              <w:ind w:right="-57"/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0AF607B2" w14:textId="77777777" w:rsidR="00D4678D" w:rsidRPr="00D4678D" w:rsidRDefault="00D4678D" w:rsidP="00D4678D">
            <w:pPr>
              <w:ind w:right="-57"/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1B91E140" w14:textId="77777777" w:rsidR="00D4678D" w:rsidRPr="00D4678D" w:rsidRDefault="00D4678D" w:rsidP="00D4678D">
            <w:pPr>
              <w:ind w:right="-57"/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467B26D2" w14:textId="77777777" w:rsidR="00D4678D" w:rsidRPr="00D4678D" w:rsidRDefault="00D4678D" w:rsidP="00D4678D">
            <w:pPr>
              <w:ind w:right="-57"/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7D8D2692" w14:textId="77777777" w:rsidR="00D4678D" w:rsidRPr="00D4678D" w:rsidRDefault="00D4678D" w:rsidP="00D4678D">
            <w:pPr>
              <w:ind w:right="-57"/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2B0D988A" w14:textId="77777777" w:rsidR="00D4678D" w:rsidRPr="00D4678D" w:rsidRDefault="00D4678D" w:rsidP="00D4678D">
            <w:pPr>
              <w:ind w:right="-57"/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43A1B662" w14:textId="77777777" w:rsidR="00D4678D" w:rsidRPr="00D4678D" w:rsidRDefault="00D4678D" w:rsidP="00D4678D">
            <w:pPr>
              <w:ind w:right="-57"/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2DDE95AF" w14:textId="77777777" w:rsidR="00D4678D" w:rsidRPr="00D4678D" w:rsidRDefault="00D4678D" w:rsidP="00D4678D">
            <w:pPr>
              <w:ind w:right="-57"/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4F212A5F" w14:textId="77777777" w:rsidR="00D4678D" w:rsidRPr="00D4678D" w:rsidRDefault="00D4678D" w:rsidP="00D4678D">
            <w:pPr>
              <w:ind w:right="-57"/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  <w:r w:rsidRPr="00D4678D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FINANCIJSKI PLAN ZA 2025.-2027.GODINU:</w:t>
            </w:r>
          </w:p>
          <w:p w14:paraId="46636982" w14:textId="77777777" w:rsidR="00D4678D" w:rsidRPr="00D4678D" w:rsidRDefault="00D4678D" w:rsidP="00D4678D">
            <w:pPr>
              <w:ind w:right="-57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6ED388C0" w14:textId="77777777" w:rsidR="00D4678D" w:rsidRPr="00D4678D" w:rsidRDefault="00D4678D" w:rsidP="00D4678D">
            <w:pPr>
              <w:ind w:right="-57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44321680" w14:textId="77777777" w:rsidR="00D4678D" w:rsidRPr="00D4678D" w:rsidRDefault="00D4678D" w:rsidP="00D4678D">
            <w:pPr>
              <w:ind w:right="-57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509603F1" w14:textId="77777777" w:rsidR="00D4678D" w:rsidRPr="00D4678D" w:rsidRDefault="00D4678D" w:rsidP="00D4678D">
            <w:pPr>
              <w:ind w:right="-57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26220D6B" w14:textId="77777777" w:rsidR="00D4678D" w:rsidRPr="00D4678D" w:rsidRDefault="00D4678D" w:rsidP="00D4678D">
            <w:pPr>
              <w:ind w:right="-57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036985AF" w14:textId="77777777" w:rsidR="00D4678D" w:rsidRPr="00D4678D" w:rsidRDefault="00D4678D" w:rsidP="00D4678D">
            <w:pPr>
              <w:ind w:right="-57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023A4CD1" w14:textId="77777777" w:rsidR="00D4678D" w:rsidRPr="00D4678D" w:rsidRDefault="00D4678D" w:rsidP="00D4678D">
            <w:pPr>
              <w:ind w:right="-57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11A190EC" w14:textId="77777777" w:rsidR="00D4678D" w:rsidRPr="00D4678D" w:rsidRDefault="00D4678D" w:rsidP="00D4678D">
            <w:pPr>
              <w:ind w:right="-57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7E415A8A" w14:textId="77777777" w:rsidR="00D4678D" w:rsidRPr="00D4678D" w:rsidRDefault="00D4678D" w:rsidP="00D4678D">
            <w:pPr>
              <w:ind w:right="-57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2C3B68CE" w14:textId="77777777" w:rsidR="00D4678D" w:rsidRPr="00D4678D" w:rsidRDefault="00D4678D" w:rsidP="00D4678D">
            <w:pPr>
              <w:ind w:right="-57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7E30664C" w14:textId="77777777" w:rsidR="00D4678D" w:rsidRPr="00D4678D" w:rsidRDefault="00D4678D" w:rsidP="00D4678D">
            <w:pPr>
              <w:ind w:right="-57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21D16C0B" w14:textId="77777777" w:rsidR="00D4678D" w:rsidRPr="00D4678D" w:rsidRDefault="00D4678D" w:rsidP="00D4678D">
            <w:pPr>
              <w:ind w:right="-57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7A2AB457" w14:textId="77777777" w:rsidR="00D4678D" w:rsidRPr="00D4678D" w:rsidRDefault="00D4678D" w:rsidP="00D4678D">
            <w:pPr>
              <w:ind w:right="-57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53555F59" w14:textId="77777777" w:rsidR="00D4678D" w:rsidRPr="00D4678D" w:rsidRDefault="00D4678D" w:rsidP="00D4678D">
            <w:pPr>
              <w:ind w:right="-57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0D37A8FC" w14:textId="77777777" w:rsidR="00D4678D" w:rsidRPr="00D4678D" w:rsidRDefault="00D4678D" w:rsidP="00D4678D">
            <w:pPr>
              <w:ind w:right="-57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2B5A823F" w14:textId="77777777" w:rsidR="00D4678D" w:rsidRPr="00D4678D" w:rsidRDefault="00D4678D" w:rsidP="00D4678D">
            <w:pPr>
              <w:ind w:right="-57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4A43754A" w14:textId="77777777" w:rsidR="00D4678D" w:rsidRPr="00D4678D" w:rsidRDefault="00D4678D" w:rsidP="00D4678D">
            <w:pPr>
              <w:ind w:right="-57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18F77FE3" w14:textId="77777777" w:rsidR="00D4678D" w:rsidRPr="00D4678D" w:rsidRDefault="00D4678D" w:rsidP="00D4678D">
            <w:pPr>
              <w:ind w:right="-57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9F1DF6F" w14:textId="77777777" w:rsidR="00D4678D" w:rsidRPr="00D4678D" w:rsidRDefault="00D4678D" w:rsidP="00D4678D">
            <w:pPr>
              <w:ind w:right="-57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159976" w14:textId="77777777" w:rsidR="00D4678D" w:rsidRPr="00D4678D" w:rsidRDefault="00D4678D" w:rsidP="00D4678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D4678D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Osnovna škola </w:t>
            </w:r>
            <w:proofErr w:type="spellStart"/>
            <w:r w:rsidRPr="00D4678D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Ladimirevci</w:t>
            </w:r>
            <w:proofErr w:type="spellEnd"/>
            <w:r w:rsidRPr="00D4678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</w:p>
          <w:p w14:paraId="7AAD3288" w14:textId="77777777" w:rsidR="00D4678D" w:rsidRPr="00D4678D" w:rsidRDefault="00D4678D" w:rsidP="00D4678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D4678D">
              <w:rPr>
                <w:rFonts w:ascii="Calibri" w:hAnsi="Calibri" w:cs="Calibri"/>
                <w:sz w:val="20"/>
                <w:szCs w:val="20"/>
                <w:lang w:eastAsia="en-US"/>
              </w:rPr>
              <w:t>Đuke Maričića – Munje 21</w:t>
            </w:r>
          </w:p>
          <w:p w14:paraId="6178968C" w14:textId="77777777" w:rsidR="00D4678D" w:rsidRPr="00D4678D" w:rsidRDefault="00D4678D" w:rsidP="00D4678D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D4678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31 550 </w:t>
            </w:r>
            <w:proofErr w:type="spellStart"/>
            <w:r w:rsidRPr="00D4678D">
              <w:rPr>
                <w:rFonts w:ascii="Calibri" w:hAnsi="Calibri" w:cs="Calibri"/>
                <w:sz w:val="20"/>
                <w:szCs w:val="20"/>
                <w:lang w:eastAsia="en-US"/>
              </w:rPr>
              <w:t>Ladimirevci</w:t>
            </w:r>
            <w:proofErr w:type="spellEnd"/>
          </w:p>
          <w:p w14:paraId="6A345E89" w14:textId="77777777" w:rsidR="00D4678D" w:rsidRPr="00D4678D" w:rsidRDefault="00D4678D" w:rsidP="00D4678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761B9A43" w14:textId="77777777" w:rsidR="00D4678D" w:rsidRPr="00D4678D" w:rsidRDefault="00D4678D" w:rsidP="00D4678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1BF9FD25" w14:textId="77777777" w:rsidR="00D4678D" w:rsidRPr="00D4678D" w:rsidRDefault="00D4678D" w:rsidP="00D4678D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D4678D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Zadatak i cilj</w:t>
            </w:r>
            <w:r w:rsidRPr="00D4678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Osnovne </w:t>
            </w:r>
            <w:proofErr w:type="spellStart"/>
            <w:r w:rsidRPr="00D4678D">
              <w:rPr>
                <w:rFonts w:ascii="Calibri" w:hAnsi="Calibri" w:cs="Calibri"/>
                <w:sz w:val="20"/>
                <w:szCs w:val="20"/>
                <w:lang w:eastAsia="en-US"/>
              </w:rPr>
              <w:t>Ladimirevci</w:t>
            </w:r>
            <w:proofErr w:type="spellEnd"/>
            <w:r w:rsidRPr="00D4678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je sveobuhvatno i kvalitetno obrazovanje i odgoj koje ostvarujemo i planiramo u skladu s misijom, vizijom i vrijednostima. </w:t>
            </w:r>
          </w:p>
          <w:p w14:paraId="60713135" w14:textId="77777777" w:rsidR="00D4678D" w:rsidRPr="00D4678D" w:rsidRDefault="00D4678D" w:rsidP="00D4678D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4678D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Misija škole</w:t>
            </w:r>
          </w:p>
          <w:p w14:paraId="7179A401" w14:textId="77777777" w:rsidR="00D4678D" w:rsidRPr="00D4678D" w:rsidRDefault="00D4678D" w:rsidP="00D4678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D4678D">
              <w:rPr>
                <w:rFonts w:ascii="Calibri" w:hAnsi="Calibri" w:cs="Calibri"/>
                <w:sz w:val="20"/>
                <w:szCs w:val="20"/>
                <w:lang w:eastAsia="en-US"/>
              </w:rPr>
              <w:t>Kvalitetnom suradnjom škole, roditelja i lokalne zajednice stvoriti toplu i prijateljsku sredinu u kojoj će se svako dijete osjećati sigurno, voljeno i prihvaćeno. Njegovati razvoj svih potencijala djeteta, razvijati prihvaćanje različitosti i prihvaćanja osobnosti svakog pojedinog djeteta, uvažavanje nacionalnog identiteta svakog učenika te razvijanje zavičajnog identiteta.</w:t>
            </w:r>
          </w:p>
          <w:p w14:paraId="6295ADD3" w14:textId="77777777" w:rsidR="00D4678D" w:rsidRPr="00D4678D" w:rsidRDefault="00D4678D" w:rsidP="00D4678D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4678D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Vizija škole</w:t>
            </w:r>
          </w:p>
          <w:p w14:paraId="233A7469" w14:textId="77777777" w:rsidR="00D4678D" w:rsidRPr="00D4678D" w:rsidRDefault="00D4678D" w:rsidP="00D4678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D4678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Implementacijom suvremenih dostignućima u odgoju i obrazovanju težimo odgajanju sretnog i uspješnog učenika, koji zna i umije prepoznati svoje potencijale te na kvalitetan i uspješan način iste primijeniti u svome daljnjem obrazovanju i životu. Naglasak škole je na poticanju cjelokupnog i humanog razvoja individue.  </w:t>
            </w:r>
          </w:p>
          <w:p w14:paraId="1490A42F" w14:textId="77777777" w:rsidR="00D4678D" w:rsidRPr="00D4678D" w:rsidRDefault="00D4678D" w:rsidP="00D4678D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4678D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Vrijednosti koje potičemo</w:t>
            </w:r>
          </w:p>
          <w:p w14:paraId="0BF74FDB" w14:textId="77777777" w:rsidR="00D4678D" w:rsidRPr="00D4678D" w:rsidRDefault="00D4678D" w:rsidP="00D4678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D4678D">
              <w:rPr>
                <w:rFonts w:ascii="Calibri" w:hAnsi="Calibri" w:cs="Calibri"/>
                <w:sz w:val="20"/>
                <w:szCs w:val="20"/>
                <w:lang w:eastAsia="en-US"/>
              </w:rPr>
              <w:t>U međusobnim odnosima svih dionika odgojno – obrazovnog procesa (učitelji, učenici, roditelji i lokalna zajednica) gajimo vrijednosti poput tolerancije, prijateljstva i poštenja, rada i odgovornosti, međusobnog uvažavanja i poštivanja, jednakosti, integracije, pravednosti i humanosti.</w:t>
            </w:r>
          </w:p>
          <w:p w14:paraId="29BF418D" w14:textId="77777777" w:rsidR="00D4678D" w:rsidRPr="00D4678D" w:rsidRDefault="00D4678D" w:rsidP="00D4678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29429285" w14:textId="77777777" w:rsidR="00D4678D" w:rsidRPr="00D4678D" w:rsidRDefault="00D4678D" w:rsidP="00D4678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79FBB90D" w14:textId="77777777" w:rsidR="00D4678D" w:rsidRPr="00D4678D" w:rsidRDefault="00D4678D" w:rsidP="00D4678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D4678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Škola u </w:t>
            </w:r>
            <w:proofErr w:type="spellStart"/>
            <w:r w:rsidRPr="00D4678D">
              <w:rPr>
                <w:rFonts w:ascii="Calibri" w:hAnsi="Calibri" w:cs="Calibri"/>
                <w:sz w:val="20"/>
                <w:szCs w:val="20"/>
                <w:lang w:eastAsia="en-US"/>
              </w:rPr>
              <w:t>Ladimirevcima</w:t>
            </w:r>
            <w:proofErr w:type="spellEnd"/>
            <w:r w:rsidRPr="00D4678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utemeljena je 1852. godine, a djeluje od 05. rujna 1994. kao samostalna centralna škola i pripadaju joj upisnici </w:t>
            </w:r>
            <w:proofErr w:type="spellStart"/>
            <w:r w:rsidRPr="00D4678D">
              <w:rPr>
                <w:rFonts w:ascii="Calibri" w:hAnsi="Calibri" w:cs="Calibri"/>
                <w:sz w:val="20"/>
                <w:szCs w:val="20"/>
                <w:lang w:eastAsia="en-US"/>
              </w:rPr>
              <w:t>osmorazredne</w:t>
            </w:r>
            <w:proofErr w:type="spellEnd"/>
            <w:r w:rsidRPr="00D4678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područne škole </w:t>
            </w:r>
            <w:proofErr w:type="spellStart"/>
            <w:r w:rsidRPr="00D4678D">
              <w:rPr>
                <w:rFonts w:ascii="Calibri" w:hAnsi="Calibri" w:cs="Calibri"/>
                <w:sz w:val="20"/>
                <w:szCs w:val="20"/>
                <w:lang w:eastAsia="en-US"/>
              </w:rPr>
              <w:t>Ivanovci</w:t>
            </w:r>
            <w:proofErr w:type="spellEnd"/>
            <w:r w:rsidRPr="00D4678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i područnog odjela škole </w:t>
            </w:r>
            <w:proofErr w:type="spellStart"/>
            <w:r w:rsidRPr="00D4678D">
              <w:rPr>
                <w:rFonts w:ascii="Calibri" w:hAnsi="Calibri" w:cs="Calibri"/>
                <w:sz w:val="20"/>
                <w:szCs w:val="20"/>
                <w:lang w:eastAsia="en-US"/>
              </w:rPr>
              <w:t>Harkanovci</w:t>
            </w:r>
            <w:proofErr w:type="spellEnd"/>
            <w:r w:rsidRPr="00D4678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. Matičnu školu u </w:t>
            </w:r>
            <w:proofErr w:type="spellStart"/>
            <w:r w:rsidRPr="00D4678D">
              <w:rPr>
                <w:rFonts w:ascii="Calibri" w:hAnsi="Calibri" w:cs="Calibri"/>
                <w:sz w:val="20"/>
                <w:szCs w:val="20"/>
                <w:lang w:eastAsia="en-US"/>
              </w:rPr>
              <w:t>Ladimirevcima</w:t>
            </w:r>
            <w:proofErr w:type="spellEnd"/>
            <w:r w:rsidRPr="00D4678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pohađaju učenici od  I. do VIII. razreda samo iz </w:t>
            </w:r>
            <w:proofErr w:type="spellStart"/>
            <w:r w:rsidRPr="00D4678D">
              <w:rPr>
                <w:rFonts w:ascii="Calibri" w:hAnsi="Calibri" w:cs="Calibri"/>
                <w:sz w:val="20"/>
                <w:szCs w:val="20"/>
                <w:lang w:eastAsia="en-US"/>
              </w:rPr>
              <w:t>Ladimirevaca</w:t>
            </w:r>
            <w:proofErr w:type="spellEnd"/>
            <w:r w:rsidRPr="00D4678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, dok  područnu školu u </w:t>
            </w:r>
            <w:proofErr w:type="spellStart"/>
            <w:r w:rsidRPr="00D4678D">
              <w:rPr>
                <w:rFonts w:ascii="Calibri" w:hAnsi="Calibri" w:cs="Calibri"/>
                <w:sz w:val="20"/>
                <w:szCs w:val="20"/>
                <w:lang w:eastAsia="en-US"/>
              </w:rPr>
              <w:t>Ivanovcima</w:t>
            </w:r>
            <w:proofErr w:type="spellEnd"/>
            <w:r w:rsidRPr="00D4678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pohađaju učenici od I. do VIII. razreda iz: </w:t>
            </w:r>
            <w:proofErr w:type="spellStart"/>
            <w:r w:rsidRPr="00D4678D">
              <w:rPr>
                <w:rFonts w:ascii="Calibri" w:hAnsi="Calibri" w:cs="Calibri"/>
                <w:sz w:val="20"/>
                <w:szCs w:val="20"/>
                <w:lang w:eastAsia="en-US"/>
              </w:rPr>
              <w:t>Marjančaca</w:t>
            </w:r>
            <w:proofErr w:type="spellEnd"/>
            <w:r w:rsidRPr="00D4678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D4678D">
              <w:rPr>
                <w:rFonts w:ascii="Calibri" w:hAnsi="Calibri" w:cs="Calibri"/>
                <w:sz w:val="20"/>
                <w:szCs w:val="20"/>
                <w:lang w:eastAsia="en-US"/>
              </w:rPr>
              <w:t>Ivanovaca</w:t>
            </w:r>
            <w:proofErr w:type="spellEnd"/>
            <w:r w:rsidRPr="00D4678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i </w:t>
            </w:r>
            <w:proofErr w:type="spellStart"/>
            <w:r w:rsidRPr="00D4678D">
              <w:rPr>
                <w:rFonts w:ascii="Calibri" w:hAnsi="Calibri" w:cs="Calibri"/>
                <w:sz w:val="20"/>
                <w:szCs w:val="20"/>
                <w:lang w:eastAsia="en-US"/>
              </w:rPr>
              <w:t>Zelčina</w:t>
            </w:r>
            <w:proofErr w:type="spellEnd"/>
            <w:r w:rsidRPr="00D4678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, te učenici od V. do VIII. razreda iz </w:t>
            </w:r>
            <w:proofErr w:type="spellStart"/>
            <w:r w:rsidRPr="00D4678D">
              <w:rPr>
                <w:rFonts w:ascii="Calibri" w:hAnsi="Calibri" w:cs="Calibri"/>
                <w:sz w:val="20"/>
                <w:szCs w:val="20"/>
                <w:lang w:eastAsia="en-US"/>
              </w:rPr>
              <w:t>Harkanovaca</w:t>
            </w:r>
            <w:proofErr w:type="spellEnd"/>
            <w:r w:rsidRPr="00D4678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. Područnu školu u </w:t>
            </w:r>
            <w:proofErr w:type="spellStart"/>
            <w:r w:rsidRPr="00D4678D">
              <w:rPr>
                <w:rFonts w:ascii="Calibri" w:hAnsi="Calibri" w:cs="Calibri"/>
                <w:sz w:val="20"/>
                <w:szCs w:val="20"/>
                <w:lang w:eastAsia="en-US"/>
              </w:rPr>
              <w:t>Harkanovcima</w:t>
            </w:r>
            <w:proofErr w:type="spellEnd"/>
            <w:r w:rsidRPr="00D4678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pohađaju učenici od I. do IV. razreda u dva kombinirana razredna odjela.</w:t>
            </w:r>
          </w:p>
          <w:p w14:paraId="48F72587" w14:textId="77777777" w:rsidR="00D4678D" w:rsidRPr="00D4678D" w:rsidRDefault="00D4678D" w:rsidP="00D4678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D4678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</w:p>
          <w:p w14:paraId="4C6784FB" w14:textId="77777777" w:rsidR="00D4678D" w:rsidRPr="00D4678D" w:rsidRDefault="00D4678D" w:rsidP="00D4678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D4678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Predmetna i razredna nastava u matičnoj školi </w:t>
            </w:r>
            <w:proofErr w:type="spellStart"/>
            <w:r w:rsidRPr="00D4678D">
              <w:rPr>
                <w:rFonts w:ascii="Calibri" w:hAnsi="Calibri" w:cs="Calibri"/>
                <w:sz w:val="20"/>
                <w:szCs w:val="20"/>
                <w:lang w:eastAsia="en-US"/>
              </w:rPr>
              <w:t>Ladimirevci</w:t>
            </w:r>
            <w:proofErr w:type="spellEnd"/>
            <w:r w:rsidRPr="00D4678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i područnoj školi </w:t>
            </w:r>
            <w:proofErr w:type="spellStart"/>
            <w:r w:rsidRPr="00D4678D">
              <w:rPr>
                <w:rFonts w:ascii="Calibri" w:hAnsi="Calibri" w:cs="Calibri"/>
                <w:sz w:val="20"/>
                <w:szCs w:val="20"/>
                <w:lang w:eastAsia="en-US"/>
              </w:rPr>
              <w:t>Ivanovci</w:t>
            </w:r>
            <w:proofErr w:type="spellEnd"/>
            <w:r w:rsidRPr="00D4678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radi nastavu dvije smjene, pet dana u tjednu dok u područnoj školi </w:t>
            </w:r>
            <w:proofErr w:type="spellStart"/>
            <w:r w:rsidRPr="00D4678D">
              <w:rPr>
                <w:rFonts w:ascii="Calibri" w:hAnsi="Calibri" w:cs="Calibri"/>
                <w:sz w:val="20"/>
                <w:szCs w:val="20"/>
                <w:lang w:eastAsia="en-US"/>
              </w:rPr>
              <w:t>Harkanovci</w:t>
            </w:r>
            <w:proofErr w:type="spellEnd"/>
            <w:r w:rsidRPr="00D4678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nastava je u jednoj smjeni, prijepodnevnoj. Nastava se izvodi prema Izvedbenim kurikuluma koje je donijelo Ministarstvo znanosti i obrazovanja, prema Godišnjem planu i programu te Školskom kurikulumu OŠ </w:t>
            </w:r>
            <w:proofErr w:type="spellStart"/>
            <w:r w:rsidRPr="00D4678D">
              <w:rPr>
                <w:rFonts w:ascii="Calibri" w:hAnsi="Calibri" w:cs="Calibri"/>
                <w:sz w:val="20"/>
                <w:szCs w:val="20"/>
                <w:lang w:eastAsia="en-US"/>
              </w:rPr>
              <w:t>Ladimirevci</w:t>
            </w:r>
            <w:proofErr w:type="spellEnd"/>
            <w:r w:rsidRPr="00D4678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za 2024./2025. godinu. Za učenike koji polaze PŠ </w:t>
            </w:r>
            <w:proofErr w:type="spellStart"/>
            <w:r w:rsidRPr="00D4678D">
              <w:rPr>
                <w:rFonts w:ascii="Calibri" w:hAnsi="Calibri" w:cs="Calibri"/>
                <w:sz w:val="20"/>
                <w:szCs w:val="20"/>
                <w:lang w:eastAsia="en-US"/>
              </w:rPr>
              <w:t>Ivanovci</w:t>
            </w:r>
            <w:proofErr w:type="spellEnd"/>
            <w:r w:rsidRPr="00D4678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iz mjesta </w:t>
            </w:r>
            <w:proofErr w:type="spellStart"/>
            <w:r w:rsidRPr="00D4678D">
              <w:rPr>
                <w:rFonts w:ascii="Calibri" w:hAnsi="Calibri" w:cs="Calibri"/>
                <w:sz w:val="20"/>
                <w:szCs w:val="20"/>
                <w:lang w:eastAsia="en-US"/>
              </w:rPr>
              <w:t>Marjančaca</w:t>
            </w:r>
            <w:proofErr w:type="spellEnd"/>
            <w:r w:rsidRPr="00D4678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D4678D">
              <w:rPr>
                <w:rFonts w:ascii="Calibri" w:hAnsi="Calibri" w:cs="Calibri"/>
                <w:sz w:val="20"/>
                <w:szCs w:val="20"/>
                <w:lang w:eastAsia="en-US"/>
              </w:rPr>
              <w:t>Ivanovaca</w:t>
            </w:r>
            <w:proofErr w:type="spellEnd"/>
            <w:r w:rsidRPr="00D4678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i </w:t>
            </w:r>
            <w:proofErr w:type="spellStart"/>
            <w:r w:rsidRPr="00D4678D">
              <w:rPr>
                <w:rFonts w:ascii="Calibri" w:hAnsi="Calibri" w:cs="Calibri"/>
                <w:sz w:val="20"/>
                <w:szCs w:val="20"/>
                <w:lang w:eastAsia="en-US"/>
              </w:rPr>
              <w:t>Zelčina</w:t>
            </w:r>
            <w:proofErr w:type="spellEnd"/>
            <w:r w:rsidRPr="00D4678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je osiguran školski prijevoz. </w:t>
            </w:r>
          </w:p>
          <w:p w14:paraId="3A658253" w14:textId="77777777" w:rsidR="00D4678D" w:rsidRPr="00D4678D" w:rsidRDefault="00D4678D" w:rsidP="00D4678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63458EA1" w14:textId="77777777" w:rsidR="00D4678D" w:rsidRPr="00D4678D" w:rsidRDefault="00D4678D" w:rsidP="00D4678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D4678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U matičnoj školi 2024./2025. god. upisano je 12 razrednih odjela, u PŠ </w:t>
            </w:r>
            <w:proofErr w:type="spellStart"/>
            <w:r w:rsidRPr="00D4678D">
              <w:rPr>
                <w:rFonts w:ascii="Calibri" w:hAnsi="Calibri" w:cs="Calibri"/>
                <w:sz w:val="20"/>
                <w:szCs w:val="20"/>
                <w:lang w:eastAsia="en-US"/>
              </w:rPr>
              <w:t>Ivanovci</w:t>
            </w:r>
            <w:proofErr w:type="spellEnd"/>
            <w:r w:rsidRPr="00D4678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8 razrednih odjela i u PŠ </w:t>
            </w:r>
            <w:proofErr w:type="spellStart"/>
            <w:r w:rsidRPr="00D4678D">
              <w:rPr>
                <w:rFonts w:ascii="Calibri" w:hAnsi="Calibri" w:cs="Calibri"/>
                <w:sz w:val="20"/>
                <w:szCs w:val="20"/>
                <w:lang w:eastAsia="en-US"/>
              </w:rPr>
              <w:t>Harkanovcima</w:t>
            </w:r>
            <w:proofErr w:type="spellEnd"/>
            <w:r w:rsidRPr="00D4678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2 razredna odjela.</w:t>
            </w:r>
          </w:p>
          <w:p w14:paraId="7E7DA694" w14:textId="77777777" w:rsidR="00D4678D" w:rsidRPr="00D4678D" w:rsidRDefault="00D4678D" w:rsidP="00D4678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D4678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Ukupan broj učenika U MŠ 136, PŠ </w:t>
            </w:r>
            <w:proofErr w:type="spellStart"/>
            <w:r w:rsidRPr="00D4678D">
              <w:rPr>
                <w:rFonts w:ascii="Calibri" w:hAnsi="Calibri" w:cs="Calibri"/>
                <w:sz w:val="20"/>
                <w:szCs w:val="20"/>
                <w:lang w:eastAsia="en-US"/>
              </w:rPr>
              <w:t>Ivanovci</w:t>
            </w:r>
            <w:proofErr w:type="spellEnd"/>
            <w:r w:rsidRPr="00D4678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97 učenika i PŠ </w:t>
            </w:r>
            <w:proofErr w:type="spellStart"/>
            <w:r w:rsidRPr="00D4678D">
              <w:rPr>
                <w:rFonts w:ascii="Calibri" w:hAnsi="Calibri" w:cs="Calibri"/>
                <w:sz w:val="20"/>
                <w:szCs w:val="20"/>
                <w:lang w:eastAsia="en-US"/>
              </w:rPr>
              <w:t>Harkanovcima</w:t>
            </w:r>
            <w:proofErr w:type="spellEnd"/>
            <w:r w:rsidRPr="00D4678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13 učenika. Ukupan broj učenika je 246. </w:t>
            </w:r>
          </w:p>
          <w:p w14:paraId="356C71C7" w14:textId="77777777" w:rsidR="00D4678D" w:rsidRPr="00D4678D" w:rsidRDefault="00D4678D" w:rsidP="00D4678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D4678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</w:p>
          <w:p w14:paraId="1C55BC6E" w14:textId="77777777" w:rsidR="00D4678D" w:rsidRPr="00D4678D" w:rsidRDefault="00D4678D" w:rsidP="00D4678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D4678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U školi je zaposleno 11 učitelja razredne nastave, 2 učitelja za rad u posebnim programima, 20 učitelja predmetne nastave, 4 stručna suradnika, tajnik, računovođa, ravnatelj, 2 pomoćnika u nastavi  te 10  djelatnika u tehničkom osoblju. Ukupno 50 djelatnika. </w:t>
            </w:r>
          </w:p>
          <w:p w14:paraId="202A9956" w14:textId="77777777" w:rsidR="00D4678D" w:rsidRPr="00D4678D" w:rsidRDefault="00D4678D" w:rsidP="00D4678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1D4935C3" w14:textId="77777777" w:rsidR="00D4678D" w:rsidRPr="00D4678D" w:rsidRDefault="00D4678D" w:rsidP="00D4678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1CA03230" w14:textId="77777777" w:rsidR="00D4678D" w:rsidRPr="00D4678D" w:rsidRDefault="00D4678D" w:rsidP="00D4678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48B225B1" w14:textId="77777777" w:rsidR="00D4678D" w:rsidRPr="00D4678D" w:rsidRDefault="00D4678D" w:rsidP="00D4678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755CD15D" w14:textId="77777777" w:rsidR="00D4678D" w:rsidRPr="00D4678D" w:rsidRDefault="00D4678D" w:rsidP="00D4678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04D8C35E" w14:textId="77777777" w:rsidR="00D4678D" w:rsidRPr="00D4678D" w:rsidRDefault="00D4678D" w:rsidP="00D4678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0ACB93E4" w14:textId="77777777" w:rsidR="00D4678D" w:rsidRPr="00D4678D" w:rsidRDefault="00D4678D" w:rsidP="00D4678D">
            <w:pPr>
              <w:ind w:right="-57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tbl>
            <w:tblPr>
              <w:tblW w:w="760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9"/>
              <w:gridCol w:w="2502"/>
              <w:gridCol w:w="1466"/>
              <w:gridCol w:w="1488"/>
              <w:gridCol w:w="1644"/>
            </w:tblGrid>
            <w:tr w:rsidR="00D4678D" w:rsidRPr="00D4678D" w14:paraId="63901D9C" w14:textId="77777777" w:rsidTr="00495976">
              <w:trPr>
                <w:cantSplit/>
                <w:jc w:val="center"/>
              </w:trPr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F541C8" w14:textId="77777777" w:rsidR="00D4678D" w:rsidRPr="00D4678D" w:rsidRDefault="00D4678D" w:rsidP="00D4678D">
                  <w:pPr>
                    <w:ind w:right="-57"/>
                    <w:rPr>
                      <w:rFonts w:ascii="Calibri" w:hAnsi="Calibri" w:cs="Calibri"/>
                      <w:bCs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bCs/>
                      <w:sz w:val="20"/>
                      <w:szCs w:val="20"/>
                      <w:lang w:eastAsia="en-US"/>
                    </w:rPr>
                    <w:t>Rb</w:t>
                  </w:r>
                </w:p>
              </w:tc>
              <w:tc>
                <w:tcPr>
                  <w:tcW w:w="2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E97916" w14:textId="77777777" w:rsidR="00D4678D" w:rsidRPr="00D4678D" w:rsidRDefault="00D4678D" w:rsidP="00D4678D">
                  <w:pPr>
                    <w:ind w:right="-57"/>
                    <w:rPr>
                      <w:rFonts w:ascii="Calibri" w:hAnsi="Calibri" w:cs="Calibri"/>
                      <w:bCs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bCs/>
                      <w:sz w:val="20"/>
                      <w:szCs w:val="20"/>
                      <w:lang w:eastAsia="en-US"/>
                    </w:rPr>
                    <w:t>Naziv programa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D71C41" w14:textId="77777777" w:rsidR="00D4678D" w:rsidRPr="00D4678D" w:rsidRDefault="00D4678D" w:rsidP="00D4678D">
                  <w:pPr>
                    <w:keepNext/>
                    <w:ind w:right="-57"/>
                    <w:jc w:val="center"/>
                    <w:outlineLvl w:val="6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D4678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2025.god.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63CC98" w14:textId="77777777" w:rsidR="00D4678D" w:rsidRPr="00D4678D" w:rsidRDefault="00D4678D" w:rsidP="00D4678D">
                  <w:pPr>
                    <w:keepNext/>
                    <w:ind w:right="-57"/>
                    <w:jc w:val="center"/>
                    <w:outlineLvl w:val="6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D4678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2026.god.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ACBB09" w14:textId="77777777" w:rsidR="00D4678D" w:rsidRPr="00D4678D" w:rsidRDefault="00D4678D" w:rsidP="00D4678D">
                  <w:pPr>
                    <w:rPr>
                      <w:szCs w:val="20"/>
                    </w:rPr>
                  </w:pPr>
                  <w:r w:rsidRPr="00D4678D">
                    <w:rPr>
                      <w:sz w:val="20"/>
                      <w:szCs w:val="20"/>
                    </w:rPr>
                    <w:t xml:space="preserve">    2027.god.</w:t>
                  </w:r>
                </w:p>
              </w:tc>
            </w:tr>
            <w:tr w:rsidR="00D4678D" w:rsidRPr="00D4678D" w14:paraId="304C13B7" w14:textId="77777777" w:rsidTr="00495976">
              <w:trPr>
                <w:cantSplit/>
                <w:jc w:val="center"/>
              </w:trPr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CCE59B" w14:textId="77777777" w:rsidR="00D4678D" w:rsidRPr="00D4678D" w:rsidRDefault="00D4678D" w:rsidP="00D4678D">
                  <w:pPr>
                    <w:ind w:right="-57"/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  <w:t>1.</w:t>
                  </w:r>
                </w:p>
              </w:tc>
              <w:tc>
                <w:tcPr>
                  <w:tcW w:w="2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912F6C" w14:textId="77777777" w:rsidR="00D4678D" w:rsidRPr="00D4678D" w:rsidRDefault="00D4678D" w:rsidP="00D4678D">
                  <w:pPr>
                    <w:ind w:right="-57"/>
                    <w:jc w:val="left"/>
                    <w:rPr>
                      <w:rFonts w:ascii="Calibri" w:hAnsi="Calibri" w:cs="Calibri"/>
                      <w:bCs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bCs/>
                      <w:sz w:val="20"/>
                      <w:szCs w:val="20"/>
                      <w:lang w:eastAsia="en-US"/>
                    </w:rPr>
                    <w:t>FINANCIRANJE OSNOVNOG ŠKOLSTVA PREMA MINIMALNOM STANDARDU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D4F9FC" w14:textId="77777777" w:rsidR="00D4678D" w:rsidRPr="00D4678D" w:rsidRDefault="00D4678D" w:rsidP="00D4678D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4678D">
                    <w:rPr>
                      <w:rFonts w:ascii="Calibri" w:hAnsi="Calibri" w:cs="Calibri"/>
                      <w:bCs/>
                      <w:sz w:val="20"/>
                      <w:szCs w:val="20"/>
                      <w:lang w:eastAsia="en-US"/>
                    </w:rPr>
                    <w:t>65.890,00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86F16B" w14:textId="77777777" w:rsidR="00D4678D" w:rsidRPr="00D4678D" w:rsidRDefault="00D4678D" w:rsidP="00D4678D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bCs/>
                      <w:sz w:val="20"/>
                      <w:szCs w:val="20"/>
                      <w:lang w:eastAsia="en-US"/>
                    </w:rPr>
                    <w:t>65.890,00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E86A8A" w14:textId="77777777" w:rsidR="00D4678D" w:rsidRPr="00D4678D" w:rsidRDefault="00D4678D" w:rsidP="00D4678D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  <w:t>65.890,00</w:t>
                  </w:r>
                </w:p>
              </w:tc>
            </w:tr>
            <w:tr w:rsidR="00D4678D" w:rsidRPr="00D4678D" w14:paraId="498D35D8" w14:textId="77777777" w:rsidTr="00495976">
              <w:trPr>
                <w:cantSplit/>
                <w:jc w:val="center"/>
              </w:trPr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9D1650" w14:textId="77777777" w:rsidR="00D4678D" w:rsidRPr="00D4678D" w:rsidRDefault="00D4678D" w:rsidP="00D4678D">
                  <w:pPr>
                    <w:ind w:right="-57"/>
                    <w:rPr>
                      <w:rFonts w:ascii="Calibri" w:hAnsi="Calibri" w:cs="Calibri"/>
                      <w:sz w:val="20"/>
                      <w:szCs w:val="20"/>
                      <w:highlight w:val="yellow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  <w:t>2.</w:t>
                  </w:r>
                </w:p>
              </w:tc>
              <w:tc>
                <w:tcPr>
                  <w:tcW w:w="2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6DFC2A" w14:textId="77777777" w:rsidR="00D4678D" w:rsidRPr="00D4678D" w:rsidRDefault="00D4678D" w:rsidP="00D4678D">
                  <w:pPr>
                    <w:ind w:right="-57"/>
                    <w:jc w:val="left"/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  <w:t>RAZVOJ ODGOJNO -OBRAZOVNOG SUSTAVA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6FAFE6" w14:textId="77777777" w:rsidR="00D4678D" w:rsidRPr="00D4678D" w:rsidRDefault="00D4678D" w:rsidP="00D4678D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  <w:t>29.010,00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BBDFD3" w14:textId="77777777" w:rsidR="00D4678D" w:rsidRPr="00D4678D" w:rsidRDefault="00D4678D" w:rsidP="00D4678D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  <w:t>29.010,00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867041" w14:textId="77777777" w:rsidR="00D4678D" w:rsidRPr="00D4678D" w:rsidRDefault="00D4678D" w:rsidP="00D4678D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  <w:t>29.010,00</w:t>
                  </w:r>
                </w:p>
              </w:tc>
            </w:tr>
            <w:tr w:rsidR="00D4678D" w:rsidRPr="00D4678D" w14:paraId="37E4DE5A" w14:textId="77777777" w:rsidTr="00495976">
              <w:trPr>
                <w:cantSplit/>
                <w:jc w:val="center"/>
              </w:trPr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577D34" w14:textId="77777777" w:rsidR="00D4678D" w:rsidRPr="00D4678D" w:rsidRDefault="00D4678D" w:rsidP="00D4678D">
                  <w:pPr>
                    <w:ind w:right="-57"/>
                    <w:rPr>
                      <w:rFonts w:ascii="Calibri" w:hAnsi="Calibri" w:cs="Calibri"/>
                      <w:sz w:val="20"/>
                      <w:szCs w:val="20"/>
                      <w:highlight w:val="yellow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  <w:t>3.</w:t>
                  </w:r>
                </w:p>
              </w:tc>
              <w:tc>
                <w:tcPr>
                  <w:tcW w:w="2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6B16A6" w14:textId="77777777" w:rsidR="00D4678D" w:rsidRPr="00D4678D" w:rsidRDefault="00D4678D" w:rsidP="00D4678D">
                  <w:pPr>
                    <w:jc w:val="left"/>
                    <w:rPr>
                      <w:rFonts w:ascii="Calibri" w:hAnsi="Calibri" w:cs="Calibri"/>
                      <w:bCs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bCs/>
                      <w:sz w:val="20"/>
                      <w:szCs w:val="20"/>
                      <w:lang w:eastAsia="en-US"/>
                    </w:rPr>
                    <w:t>FINANCIRANJE ŠKOLSTVA IZVAN ŽUPANIJSKOG PRORAČUNA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50A136" w14:textId="77777777" w:rsidR="00D4678D" w:rsidRPr="00D4678D" w:rsidRDefault="00D4678D" w:rsidP="00D4678D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  <w:t>1.790.620,00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459CAF" w14:textId="77777777" w:rsidR="00D4678D" w:rsidRPr="00D4678D" w:rsidRDefault="00D4678D" w:rsidP="00D4678D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  <w:t>1.790.620,00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98E062" w14:textId="77777777" w:rsidR="00D4678D" w:rsidRPr="00D4678D" w:rsidRDefault="00D4678D" w:rsidP="00D4678D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  <w:t>1.790.620,00</w:t>
                  </w:r>
                </w:p>
              </w:tc>
            </w:tr>
            <w:tr w:rsidR="00D4678D" w:rsidRPr="00D4678D" w14:paraId="38666077" w14:textId="77777777" w:rsidTr="00495976">
              <w:trPr>
                <w:cantSplit/>
                <w:trHeight w:val="334"/>
                <w:jc w:val="center"/>
              </w:trPr>
              <w:tc>
                <w:tcPr>
                  <w:tcW w:w="30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32F8DC" w14:textId="77777777" w:rsidR="00D4678D" w:rsidRPr="00D4678D" w:rsidRDefault="00D4678D" w:rsidP="00D4678D">
                  <w:pPr>
                    <w:ind w:right="-57"/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eastAsia="en-US"/>
                    </w:rPr>
                    <w:t>UKUPNO PO PROGRAMIMA</w:t>
                  </w:r>
                  <w:r w:rsidRPr="00D4678D">
                    <w:rPr>
                      <w:rFonts w:ascii="Calibri" w:hAnsi="Calibri" w:cs="Calibri"/>
                      <w:bCs/>
                      <w:sz w:val="20"/>
                      <w:szCs w:val="20"/>
                      <w:lang w:eastAsia="en-US"/>
                    </w:rPr>
                    <w:t>: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820BC7" w14:textId="77777777" w:rsidR="00D4678D" w:rsidRPr="00D4678D" w:rsidRDefault="00D4678D" w:rsidP="00D4678D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b/>
                      <w:sz w:val="20"/>
                      <w:szCs w:val="20"/>
                      <w:lang w:eastAsia="en-US"/>
                    </w:rPr>
                    <w:t>1.885.520,00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0AB4CD" w14:textId="77777777" w:rsidR="00D4678D" w:rsidRPr="00D4678D" w:rsidRDefault="00D4678D" w:rsidP="00D4678D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b/>
                      <w:sz w:val="20"/>
                      <w:szCs w:val="20"/>
                      <w:lang w:eastAsia="en-US"/>
                    </w:rPr>
                    <w:t>1.885.520,00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C6D858" w14:textId="77777777" w:rsidR="00D4678D" w:rsidRPr="00D4678D" w:rsidRDefault="00D4678D" w:rsidP="00D4678D">
                  <w:pPr>
                    <w:jc w:val="right"/>
                    <w:rPr>
                      <w:rFonts w:ascii="Calibri" w:hAnsi="Calibri" w:cs="Calibri"/>
                      <w:b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b/>
                      <w:sz w:val="20"/>
                      <w:szCs w:val="20"/>
                      <w:lang w:eastAsia="en-US"/>
                    </w:rPr>
                    <w:t>1.885.520,00</w:t>
                  </w:r>
                </w:p>
              </w:tc>
            </w:tr>
          </w:tbl>
          <w:p w14:paraId="4A8F8D6C" w14:textId="77777777" w:rsidR="00D4678D" w:rsidRPr="00D4678D" w:rsidRDefault="00D4678D" w:rsidP="00D4678D">
            <w:pPr>
              <w:ind w:right="-57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</w:tbl>
    <w:p w14:paraId="5532DD24" w14:textId="77777777" w:rsidR="00D4678D" w:rsidRDefault="00D4678D">
      <w:pPr>
        <w:spacing w:line="276" w:lineRule="auto"/>
        <w:jc w:val="left"/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8"/>
        <w:gridCol w:w="232"/>
        <w:gridCol w:w="7562"/>
      </w:tblGrid>
      <w:tr w:rsidR="00D4678D" w:rsidRPr="00D4678D" w14:paraId="6164DCE4" w14:textId="77777777" w:rsidTr="00495976">
        <w:trPr>
          <w:trHeight w:val="12454"/>
        </w:trPr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FE78E3" w14:textId="77777777" w:rsidR="00D4678D" w:rsidRPr="00D4678D" w:rsidRDefault="00D4678D" w:rsidP="00D4678D">
            <w:pPr>
              <w:keepNext/>
              <w:ind w:right="-57"/>
              <w:outlineLvl w:val="0"/>
              <w:rPr>
                <w:rFonts w:ascii="Calibri" w:hAnsi="Calibri" w:cs="Calibri"/>
                <w:iCs/>
                <w:sz w:val="20"/>
                <w:szCs w:val="20"/>
                <w:lang w:eastAsia="en-US"/>
              </w:rPr>
            </w:pPr>
            <w:r w:rsidRPr="00D4678D">
              <w:rPr>
                <w:rFonts w:ascii="Calibri" w:hAnsi="Calibri" w:cs="Calibri"/>
                <w:iCs/>
                <w:sz w:val="20"/>
                <w:szCs w:val="20"/>
                <w:lang w:eastAsia="en-US"/>
              </w:rPr>
              <w:lastRenderedPageBreak/>
              <w:t>NAZIV PROGRAMA:</w:t>
            </w:r>
          </w:p>
          <w:p w14:paraId="60708EBB" w14:textId="77777777" w:rsidR="00D4678D" w:rsidRPr="00D4678D" w:rsidRDefault="00D4678D" w:rsidP="00D4678D">
            <w:pPr>
              <w:ind w:right="-57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592075EC" w14:textId="77777777" w:rsidR="00D4678D" w:rsidRPr="00D4678D" w:rsidRDefault="00D4678D" w:rsidP="00D4678D">
            <w:pPr>
              <w:ind w:right="-57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4D58BE58" w14:textId="77777777" w:rsidR="00D4678D" w:rsidRPr="00D4678D" w:rsidRDefault="00D4678D" w:rsidP="00D4678D">
            <w:pPr>
              <w:ind w:right="-57"/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  <w:r w:rsidRPr="00D4678D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OPĆI I POSEBNI CILJEVI:</w:t>
            </w:r>
          </w:p>
          <w:p w14:paraId="608B071D" w14:textId="77777777" w:rsidR="00D4678D" w:rsidRPr="00D4678D" w:rsidRDefault="00D4678D" w:rsidP="00D4678D">
            <w:pPr>
              <w:ind w:right="-57"/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509CD8DF" w14:textId="77777777" w:rsidR="00D4678D" w:rsidRPr="00D4678D" w:rsidRDefault="00D4678D" w:rsidP="00D4678D">
            <w:pPr>
              <w:ind w:right="-57"/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2C38CE16" w14:textId="77777777" w:rsidR="00D4678D" w:rsidRPr="00D4678D" w:rsidRDefault="00D4678D" w:rsidP="00D4678D">
            <w:pPr>
              <w:ind w:right="-57"/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1A46EB20" w14:textId="77777777" w:rsidR="00D4678D" w:rsidRPr="00D4678D" w:rsidRDefault="00D4678D" w:rsidP="00D4678D">
            <w:pPr>
              <w:ind w:right="-57"/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2DB6E8E4" w14:textId="77777777" w:rsidR="00D4678D" w:rsidRPr="00D4678D" w:rsidRDefault="00D4678D" w:rsidP="00D4678D">
            <w:pPr>
              <w:ind w:right="-57"/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5D114A7E" w14:textId="77777777" w:rsidR="00D4678D" w:rsidRPr="00D4678D" w:rsidRDefault="00D4678D" w:rsidP="00D4678D">
            <w:pPr>
              <w:ind w:right="-57"/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7B63B18A" w14:textId="69075B67" w:rsidR="00D4678D" w:rsidRPr="00D4678D" w:rsidRDefault="00F15D90" w:rsidP="00D4678D">
            <w:pPr>
              <w:ind w:right="-57"/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POVEZANOST PROGRAMA SA STRATEŠKIM DOKUMENTIMA:</w:t>
            </w:r>
          </w:p>
          <w:p w14:paraId="3A9EFF4F" w14:textId="77777777" w:rsidR="00D4678D" w:rsidRPr="00D4678D" w:rsidRDefault="00D4678D" w:rsidP="00D4678D">
            <w:pPr>
              <w:ind w:right="-57"/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00B53D10" w14:textId="77777777" w:rsidR="00D4678D" w:rsidRPr="00D4678D" w:rsidRDefault="00D4678D" w:rsidP="00D4678D">
            <w:pPr>
              <w:ind w:right="-57"/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43F44D9A" w14:textId="77777777" w:rsidR="00D4678D" w:rsidRPr="00D4678D" w:rsidRDefault="00D4678D" w:rsidP="00D4678D">
            <w:pPr>
              <w:ind w:right="-57"/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0E51EF08" w14:textId="77777777" w:rsidR="00D4678D" w:rsidRPr="00D4678D" w:rsidRDefault="00D4678D" w:rsidP="00D4678D">
            <w:pPr>
              <w:ind w:right="-57"/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784BBBED" w14:textId="77777777" w:rsidR="00D4678D" w:rsidRPr="00D4678D" w:rsidRDefault="00D4678D" w:rsidP="00D4678D">
            <w:pPr>
              <w:ind w:right="-57"/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  <w:r w:rsidRPr="00D4678D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ZAKONSKA OSNOVA ZA UVOĐENJE PROGRAMA:</w:t>
            </w:r>
          </w:p>
          <w:p w14:paraId="0C7571E1" w14:textId="77777777" w:rsidR="00D4678D" w:rsidRPr="00D4678D" w:rsidRDefault="00D4678D" w:rsidP="00D4678D">
            <w:pPr>
              <w:ind w:right="-57"/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109E851B" w14:textId="77777777" w:rsidR="00D4678D" w:rsidRPr="00D4678D" w:rsidRDefault="00D4678D" w:rsidP="00D4678D">
            <w:pPr>
              <w:ind w:right="-57"/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2C651169" w14:textId="77777777" w:rsidR="00D4678D" w:rsidRPr="00D4678D" w:rsidRDefault="00D4678D" w:rsidP="00D4678D">
            <w:pPr>
              <w:ind w:right="-57"/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3C59B041" w14:textId="77777777" w:rsidR="00D4678D" w:rsidRPr="00D4678D" w:rsidRDefault="00D4678D" w:rsidP="00D4678D">
            <w:pPr>
              <w:ind w:right="-57"/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57CB6F8D" w14:textId="77777777" w:rsidR="00D4678D" w:rsidRPr="00D4678D" w:rsidRDefault="00D4678D" w:rsidP="00D4678D">
            <w:pPr>
              <w:ind w:right="-57"/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32834812" w14:textId="77777777" w:rsidR="00D4678D" w:rsidRPr="00D4678D" w:rsidRDefault="00D4678D" w:rsidP="00D4678D">
            <w:pPr>
              <w:ind w:right="-57"/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717097D4" w14:textId="77777777" w:rsidR="00D4678D" w:rsidRPr="00D4678D" w:rsidRDefault="00D4678D" w:rsidP="00D4678D">
            <w:pPr>
              <w:ind w:right="-57"/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077D9030" w14:textId="77777777" w:rsidR="00D4678D" w:rsidRPr="00D4678D" w:rsidRDefault="00D4678D" w:rsidP="00D4678D">
            <w:pPr>
              <w:ind w:right="-57"/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771131C3" w14:textId="77777777" w:rsidR="00D4678D" w:rsidRPr="00D4678D" w:rsidRDefault="00D4678D" w:rsidP="00D4678D">
            <w:pPr>
              <w:ind w:right="-57"/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  <w:r w:rsidRPr="00D4678D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FINANCIJSKI PLAN ZA 2025-2027.GODINU:</w:t>
            </w:r>
          </w:p>
          <w:p w14:paraId="69AF0C1C" w14:textId="77777777" w:rsidR="00D4678D" w:rsidRPr="00D4678D" w:rsidRDefault="00D4678D" w:rsidP="00D4678D">
            <w:pPr>
              <w:ind w:right="-57"/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7B707B30" w14:textId="77777777" w:rsidR="00D4678D" w:rsidRPr="00D4678D" w:rsidRDefault="00D4678D" w:rsidP="00D4678D">
            <w:pPr>
              <w:ind w:right="-57"/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2532EBA8" w14:textId="77777777" w:rsidR="00D4678D" w:rsidRPr="00D4678D" w:rsidRDefault="00D4678D" w:rsidP="00D4678D">
            <w:pPr>
              <w:ind w:right="-57"/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2D875264" w14:textId="77777777" w:rsidR="00D4678D" w:rsidRPr="00D4678D" w:rsidRDefault="00D4678D" w:rsidP="00D4678D">
            <w:pPr>
              <w:ind w:right="-57"/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3B708F4F" w14:textId="77777777" w:rsidR="00D4678D" w:rsidRPr="00D4678D" w:rsidRDefault="00D4678D" w:rsidP="00D4678D">
            <w:pPr>
              <w:ind w:right="-57"/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6836A064" w14:textId="77777777" w:rsidR="00D4678D" w:rsidRPr="00D4678D" w:rsidRDefault="00D4678D" w:rsidP="00D4678D">
            <w:pPr>
              <w:ind w:right="-57"/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12B3FC3D" w14:textId="77777777" w:rsidR="00D4678D" w:rsidRPr="00D4678D" w:rsidRDefault="00D4678D" w:rsidP="00D4678D">
            <w:pPr>
              <w:ind w:right="-57"/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1DE076D2" w14:textId="77777777" w:rsidR="00D4678D" w:rsidRPr="00D4678D" w:rsidRDefault="00D4678D" w:rsidP="00D4678D">
            <w:pPr>
              <w:ind w:right="-57"/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473B14C7" w14:textId="77777777" w:rsidR="00D4678D" w:rsidRPr="00D4678D" w:rsidRDefault="00D4678D" w:rsidP="00D4678D">
            <w:pPr>
              <w:ind w:right="-57"/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409902DD" w14:textId="77777777" w:rsidR="00D4678D" w:rsidRPr="00D4678D" w:rsidRDefault="00D4678D" w:rsidP="00D4678D">
            <w:pPr>
              <w:ind w:right="-57"/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490FB9B1" w14:textId="77777777" w:rsidR="00D4678D" w:rsidRPr="00D4678D" w:rsidRDefault="00D4678D" w:rsidP="00D4678D">
            <w:pPr>
              <w:ind w:right="-57"/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7B539A3B" w14:textId="77777777" w:rsidR="00D4678D" w:rsidRPr="00D4678D" w:rsidRDefault="00D4678D" w:rsidP="00D4678D">
            <w:pPr>
              <w:ind w:right="-57"/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5150CEF5" w14:textId="77777777" w:rsidR="00D4678D" w:rsidRPr="00D4678D" w:rsidRDefault="00D4678D" w:rsidP="00D4678D">
            <w:pPr>
              <w:ind w:right="-57"/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24205ADB" w14:textId="77777777" w:rsidR="00D4678D" w:rsidRPr="00D4678D" w:rsidRDefault="00D4678D" w:rsidP="00D4678D">
            <w:pPr>
              <w:ind w:right="-57"/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084A52D6" w14:textId="77777777" w:rsidR="00D4678D" w:rsidRPr="00D4678D" w:rsidRDefault="00D4678D" w:rsidP="00D4678D">
            <w:pPr>
              <w:ind w:right="-57"/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265895F7" w14:textId="77777777" w:rsidR="00D4678D" w:rsidRPr="00D4678D" w:rsidRDefault="00D4678D" w:rsidP="00D4678D">
            <w:pPr>
              <w:ind w:right="-57"/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2F7DDD61" w14:textId="77777777" w:rsidR="00D4678D" w:rsidRPr="00D4678D" w:rsidRDefault="00D4678D" w:rsidP="00D4678D">
            <w:pPr>
              <w:ind w:right="-57"/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0AA29201" w14:textId="77777777" w:rsidR="00D4678D" w:rsidRPr="00D4678D" w:rsidRDefault="00D4678D" w:rsidP="00D4678D">
            <w:pPr>
              <w:ind w:right="-57"/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19C7F9F2" w14:textId="77777777" w:rsidR="00D4678D" w:rsidRPr="00D4678D" w:rsidRDefault="00D4678D" w:rsidP="00D4678D">
            <w:pPr>
              <w:ind w:right="-57"/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27CC7AA1" w14:textId="77777777" w:rsidR="00D4678D" w:rsidRPr="00D4678D" w:rsidRDefault="00D4678D" w:rsidP="00D4678D">
            <w:pPr>
              <w:ind w:right="-57"/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6A89316D" w14:textId="77777777" w:rsidR="00D4678D" w:rsidRPr="00D4678D" w:rsidRDefault="00D4678D" w:rsidP="00D4678D">
            <w:pPr>
              <w:ind w:right="-57"/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2C3A129E" w14:textId="77777777" w:rsidR="00D4678D" w:rsidRPr="00D4678D" w:rsidRDefault="00D4678D" w:rsidP="00D4678D">
            <w:pPr>
              <w:ind w:right="-57"/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4AE90014" w14:textId="77777777" w:rsidR="00D4678D" w:rsidRPr="00D4678D" w:rsidRDefault="00D4678D" w:rsidP="00D4678D">
            <w:pPr>
              <w:ind w:right="-57"/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67B4E072" w14:textId="77777777" w:rsidR="00D4678D" w:rsidRPr="00D4678D" w:rsidRDefault="00D4678D" w:rsidP="00D4678D">
            <w:pPr>
              <w:ind w:right="-57"/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211365CF" w14:textId="77777777" w:rsidR="00D4678D" w:rsidRPr="00D4678D" w:rsidRDefault="00D4678D" w:rsidP="00D4678D">
            <w:pPr>
              <w:ind w:right="-57"/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00357B5D" w14:textId="77777777" w:rsidR="00D4678D" w:rsidRPr="00D4678D" w:rsidRDefault="00D4678D" w:rsidP="00D4678D">
            <w:pPr>
              <w:ind w:right="-57"/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1ECA4500" w14:textId="77777777" w:rsidR="00D4678D" w:rsidRPr="00D4678D" w:rsidRDefault="00D4678D" w:rsidP="00D4678D">
            <w:pPr>
              <w:ind w:right="-57"/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50C5DCE7" w14:textId="77777777" w:rsidR="00D4678D" w:rsidRPr="00D4678D" w:rsidRDefault="00D4678D" w:rsidP="00D4678D">
            <w:pPr>
              <w:ind w:right="-57"/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51B87238" w14:textId="77777777" w:rsidR="00D4678D" w:rsidRPr="00D4678D" w:rsidRDefault="00D4678D" w:rsidP="00D4678D">
            <w:pPr>
              <w:ind w:right="-57"/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2C02A231" w14:textId="77777777" w:rsidR="00D4678D" w:rsidRPr="00D4678D" w:rsidRDefault="00D4678D" w:rsidP="00D4678D">
            <w:pPr>
              <w:ind w:right="-57"/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7C14EF17" w14:textId="77777777" w:rsidR="00D4678D" w:rsidRPr="00D4678D" w:rsidRDefault="00D4678D" w:rsidP="00D4678D">
            <w:pPr>
              <w:ind w:right="-57"/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4A253586" w14:textId="77777777" w:rsidR="00D4678D" w:rsidRPr="00D4678D" w:rsidRDefault="00D4678D" w:rsidP="00D4678D">
            <w:pPr>
              <w:ind w:right="-57"/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  <w:r w:rsidRPr="00D4678D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</w:t>
            </w:r>
          </w:p>
          <w:p w14:paraId="10832C60" w14:textId="77777777" w:rsidR="00D4678D" w:rsidRPr="00D4678D" w:rsidRDefault="00D4678D" w:rsidP="00D4678D">
            <w:pPr>
              <w:ind w:right="-57"/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134A186C" w14:textId="77777777" w:rsidR="00D4678D" w:rsidRPr="00D4678D" w:rsidRDefault="00D4678D" w:rsidP="00D4678D">
            <w:pPr>
              <w:ind w:right="-57"/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  <w:r w:rsidRPr="00D4678D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POKAZATELJI</w:t>
            </w:r>
          </w:p>
          <w:p w14:paraId="1C97ADE5" w14:textId="77777777" w:rsidR="00D4678D" w:rsidRPr="00D4678D" w:rsidRDefault="00D4678D" w:rsidP="00D4678D">
            <w:pPr>
              <w:ind w:right="-57"/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  <w:r w:rsidRPr="00D4678D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USPJEŠNOSTI:</w:t>
            </w:r>
          </w:p>
          <w:p w14:paraId="01F6E8B0" w14:textId="77777777" w:rsidR="00D4678D" w:rsidRPr="00D4678D" w:rsidRDefault="00D4678D" w:rsidP="00D4678D">
            <w:pPr>
              <w:ind w:right="-57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84947C7" w14:textId="77777777" w:rsidR="00D4678D" w:rsidRPr="00D4678D" w:rsidRDefault="00D4678D" w:rsidP="00D4678D">
            <w:pPr>
              <w:ind w:right="-57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53A511" w14:textId="77777777" w:rsidR="00D4678D" w:rsidRPr="00D4678D" w:rsidRDefault="00D4678D" w:rsidP="00D4678D">
            <w:pPr>
              <w:ind w:right="-57"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D4678D">
              <w:rPr>
                <w:rFonts w:ascii="Calibri" w:hAnsi="Calibri" w:cs="Calibri"/>
                <w:sz w:val="20"/>
                <w:szCs w:val="20"/>
                <w:lang w:eastAsia="en-US"/>
              </w:rPr>
              <w:t>FINANCIRANJE OSNOVNOG ŠKOLSTVA PREMA MINIMALNOM STANDARDU</w:t>
            </w:r>
          </w:p>
          <w:p w14:paraId="59F04CD3" w14:textId="77777777" w:rsidR="00D4678D" w:rsidRPr="00D4678D" w:rsidRDefault="00D4678D" w:rsidP="00D4678D">
            <w:pPr>
              <w:numPr>
                <w:ilvl w:val="0"/>
                <w:numId w:val="3"/>
              </w:numPr>
              <w:ind w:right="-57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D4678D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razvoj ljudskih resursa i kvalitetno zadovoljavanje potreba građana</w:t>
            </w:r>
          </w:p>
          <w:p w14:paraId="72C017B6" w14:textId="77777777" w:rsidR="00D4678D" w:rsidRPr="00D4678D" w:rsidRDefault="00D4678D" w:rsidP="00D4678D">
            <w:pPr>
              <w:numPr>
                <w:ilvl w:val="0"/>
                <w:numId w:val="3"/>
              </w:numPr>
              <w:ind w:right="-57"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D4678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cilj aktivnosti obuhvaćenih ovim Programom je osiguravanje uvjeta za izvođenje obveznog programa na propisanoj razini te njegovo obuhvaćanje sadržajima po mjeri djece. Prioritet Programa je kvalitetno obrazovanje i odgoj učenika koji se postiže permanentnim usavršavanjem učitelja, nastavnika, ravnatelja i drugih zaposlenika. </w:t>
            </w:r>
          </w:p>
          <w:p w14:paraId="4E5A91E2" w14:textId="4A4B800C" w:rsidR="00D4678D" w:rsidRDefault="00D4678D" w:rsidP="00D4678D">
            <w:pPr>
              <w:numPr>
                <w:ilvl w:val="0"/>
                <w:numId w:val="3"/>
              </w:numPr>
              <w:ind w:right="-57"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D4678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stvaranje što kvalitetnijih uvjeta za rad osnovnih škola vodeći brigu o ravnomjernom razvoju izgradnjom novih objekata koji će omogućiti izvođenje suvremene nastave te poboljšati standard postojećih školskih zgrada i opreme. </w:t>
            </w:r>
          </w:p>
          <w:p w14:paraId="4D7C200E" w14:textId="2DE68ECE" w:rsidR="00F15D90" w:rsidRDefault="00F15D90" w:rsidP="00F15D90">
            <w:pPr>
              <w:ind w:left="360" w:right="-57"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290921F9" w14:textId="77777777" w:rsidR="00F15D90" w:rsidRPr="00F15D90" w:rsidRDefault="00F15D90" w:rsidP="00F15D9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5D90">
              <w:rPr>
                <w:rFonts w:asciiTheme="majorHAnsi" w:hAnsiTheme="majorHAnsi" w:cstheme="majorHAnsi"/>
                <w:sz w:val="20"/>
                <w:szCs w:val="20"/>
              </w:rPr>
              <w:t>Plan razvoja Osječko-baranjske županije za razdoblje do 2027.</w:t>
            </w:r>
          </w:p>
          <w:p w14:paraId="5E690714" w14:textId="77777777" w:rsidR="00F15D90" w:rsidRPr="00F15D90" w:rsidRDefault="00F15D90" w:rsidP="00F15D9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5D90">
              <w:rPr>
                <w:rFonts w:asciiTheme="majorHAnsi" w:hAnsiTheme="majorHAnsi" w:cstheme="majorHAnsi"/>
                <w:sz w:val="20"/>
                <w:szCs w:val="20"/>
              </w:rPr>
              <w:t>Posebni cilj 3. Razvoj i unaprjeđenje odgojno-obrazovne i znanstveno-istraživačke djelatnosti u funkciji gospodarstva i tržišta rada</w:t>
            </w:r>
          </w:p>
          <w:p w14:paraId="7E416364" w14:textId="77777777" w:rsidR="00F15D90" w:rsidRPr="00F15D90" w:rsidRDefault="00F15D90" w:rsidP="00F15D9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5D90">
              <w:rPr>
                <w:rFonts w:asciiTheme="majorHAnsi" w:hAnsiTheme="majorHAnsi" w:cstheme="majorHAnsi"/>
                <w:sz w:val="20"/>
                <w:szCs w:val="20"/>
              </w:rPr>
              <w:t>Mjera 3.1. Osiguravanje kvalitetnog odgoja, obrazovanja i znanosti povezivanjem s tržištem rada i unaprjeđenjem pristupa, metoda, programa i infrastrukture</w:t>
            </w:r>
          </w:p>
          <w:p w14:paraId="2D8EE2AC" w14:textId="77777777" w:rsidR="00F15D90" w:rsidRPr="003A7F06" w:rsidRDefault="00F15D90" w:rsidP="00F15D90">
            <w:pPr>
              <w:ind w:right="-57"/>
            </w:pPr>
          </w:p>
          <w:p w14:paraId="010146E3" w14:textId="77777777" w:rsidR="00F15D90" w:rsidRPr="00D4678D" w:rsidRDefault="00F15D90" w:rsidP="00F15D90">
            <w:pPr>
              <w:ind w:left="360" w:right="-57"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039B732E" w14:textId="77777777" w:rsidR="00D4678D" w:rsidRPr="00D4678D" w:rsidRDefault="00D4678D" w:rsidP="00D4678D">
            <w:pPr>
              <w:ind w:right="-57"/>
              <w:rPr>
                <w:rFonts w:ascii="Calibri" w:hAnsi="Calibri" w:cs="Calibri"/>
                <w:sz w:val="20"/>
                <w:szCs w:val="20"/>
                <w:highlight w:val="yellow"/>
                <w:lang w:eastAsia="en-US"/>
              </w:rPr>
            </w:pPr>
          </w:p>
          <w:p w14:paraId="7D9E6AA6" w14:textId="77777777" w:rsidR="00D4678D" w:rsidRPr="00D4678D" w:rsidRDefault="00D4678D" w:rsidP="00D4678D">
            <w:pPr>
              <w:numPr>
                <w:ilvl w:val="0"/>
                <w:numId w:val="4"/>
              </w:numPr>
              <w:ind w:right="-57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D4678D">
              <w:rPr>
                <w:rFonts w:ascii="Calibri" w:hAnsi="Calibri" w:cs="Calibri"/>
                <w:sz w:val="20"/>
                <w:szCs w:val="20"/>
                <w:lang w:eastAsia="en-US"/>
              </w:rPr>
              <w:t>Zakon o odgoju i obrazovanju u osnovnoj i srednjoj školi (NN 87/08; 86/09; 92/10; 105/11; 90/11; 5/12; 16/12; 86/12; 126/12; 94/13; 152/14; 7/17; 68/18, 98/19; 64/20 i 151/22.)</w:t>
            </w:r>
          </w:p>
          <w:p w14:paraId="416E5253" w14:textId="77777777" w:rsidR="00D4678D" w:rsidRPr="00D4678D" w:rsidRDefault="00D4678D" w:rsidP="00D4678D">
            <w:pPr>
              <w:numPr>
                <w:ilvl w:val="0"/>
                <w:numId w:val="4"/>
              </w:numPr>
              <w:ind w:right="-57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D4678D">
              <w:rPr>
                <w:rFonts w:ascii="Calibri" w:hAnsi="Calibri" w:cs="Calibri"/>
                <w:sz w:val="20"/>
                <w:szCs w:val="20"/>
                <w:lang w:eastAsia="en-US"/>
              </w:rPr>
              <w:t>Uredba o načinu izračuna iznosa pomoći izravnanja za decentralizirane funkcije jedinica lokalne i područne (regionalne) samouprave,</w:t>
            </w:r>
          </w:p>
          <w:p w14:paraId="405902E8" w14:textId="77777777" w:rsidR="00D4678D" w:rsidRPr="00D4678D" w:rsidRDefault="00D4678D" w:rsidP="00D4678D">
            <w:pPr>
              <w:numPr>
                <w:ilvl w:val="0"/>
                <w:numId w:val="4"/>
              </w:numPr>
              <w:ind w:right="-57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D4678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Odluka o kriterijima i mjerilima za utvrđivanje bilančnih prava za financiranje minimalnog financijskog standarda javnih potreba srednjih škola i učeničkih domova, </w:t>
            </w:r>
          </w:p>
          <w:p w14:paraId="31D1666F" w14:textId="77777777" w:rsidR="00D4678D" w:rsidRPr="00D4678D" w:rsidRDefault="00D4678D" w:rsidP="00D4678D">
            <w:pPr>
              <w:numPr>
                <w:ilvl w:val="0"/>
                <w:numId w:val="4"/>
              </w:numPr>
              <w:ind w:right="-57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D4678D">
              <w:rPr>
                <w:rFonts w:ascii="Calibri" w:hAnsi="Calibri" w:cs="Calibri"/>
                <w:sz w:val="20"/>
                <w:szCs w:val="20"/>
                <w:lang w:eastAsia="en-US"/>
              </w:rPr>
              <w:t>Zakon o ustanovama (NN 76/93; 29/97; 47/99; 35/08; 127/19 i 151/22.)</w:t>
            </w:r>
          </w:p>
          <w:p w14:paraId="4953763B" w14:textId="77777777" w:rsidR="00D4678D" w:rsidRPr="00D4678D" w:rsidRDefault="00D4678D" w:rsidP="00D4678D">
            <w:pPr>
              <w:numPr>
                <w:ilvl w:val="0"/>
                <w:numId w:val="4"/>
              </w:numPr>
              <w:ind w:right="-57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D4678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Zakon o proračunu (NN 87/08; 136/12; 15/15, i 144/21.) </w:t>
            </w:r>
          </w:p>
          <w:p w14:paraId="21EBA155" w14:textId="77777777" w:rsidR="00D4678D" w:rsidRPr="00D4678D" w:rsidRDefault="00D4678D" w:rsidP="00D4678D">
            <w:pPr>
              <w:numPr>
                <w:ilvl w:val="0"/>
                <w:numId w:val="4"/>
              </w:numPr>
              <w:ind w:right="-57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D4678D">
              <w:rPr>
                <w:rFonts w:ascii="Calibri" w:hAnsi="Calibri" w:cs="Calibri"/>
                <w:sz w:val="20"/>
                <w:szCs w:val="20"/>
                <w:lang w:eastAsia="en-US"/>
              </w:rPr>
              <w:t>Pravilnik o proračunskom računovodstvu i računskom planu (NN 114/10, 31/11, 124/14, 115/15; 87/16; 3/18; 129/19; 108/20; 144/21.)</w:t>
            </w:r>
          </w:p>
          <w:p w14:paraId="679902EF" w14:textId="77777777" w:rsidR="00D4678D" w:rsidRPr="00D4678D" w:rsidRDefault="00D4678D" w:rsidP="00D4678D">
            <w:pPr>
              <w:numPr>
                <w:ilvl w:val="0"/>
                <w:numId w:val="4"/>
              </w:numPr>
              <w:ind w:right="-57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D4678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Upute za izradu Proračuna Osječko-baranjske županije za razdoblje 2025.-2027.godine (dopis Osječko-baranjske županije od 07.listopada 2024.god.) </w:t>
            </w:r>
          </w:p>
          <w:p w14:paraId="7412687B" w14:textId="77777777" w:rsidR="00D4678D" w:rsidRPr="00D4678D" w:rsidRDefault="00D4678D" w:rsidP="00D4678D">
            <w:pPr>
              <w:numPr>
                <w:ilvl w:val="0"/>
                <w:numId w:val="4"/>
              </w:numPr>
              <w:ind w:right="-57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D4678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Godišnji plan i program rada škole za školsku godinu 2024./2025., </w:t>
            </w:r>
          </w:p>
          <w:p w14:paraId="013F38D7" w14:textId="77777777" w:rsidR="00D4678D" w:rsidRPr="00D4678D" w:rsidRDefault="00D4678D" w:rsidP="00D4678D">
            <w:pPr>
              <w:numPr>
                <w:ilvl w:val="0"/>
                <w:numId w:val="4"/>
              </w:numPr>
              <w:ind w:right="-57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D4678D">
              <w:rPr>
                <w:rFonts w:ascii="Calibri" w:hAnsi="Calibri" w:cs="Calibri"/>
                <w:sz w:val="20"/>
                <w:szCs w:val="20"/>
                <w:lang w:eastAsia="en-US"/>
              </w:rPr>
              <w:t>Školski kurikulum za školsku godinu 2024./2025.</w:t>
            </w:r>
          </w:p>
          <w:p w14:paraId="717430D9" w14:textId="77777777" w:rsidR="00D4678D" w:rsidRPr="00D4678D" w:rsidRDefault="00D4678D" w:rsidP="00D4678D">
            <w:pPr>
              <w:ind w:right="-57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tbl>
            <w:tblPr>
              <w:tblW w:w="71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72"/>
              <w:gridCol w:w="2513"/>
              <w:gridCol w:w="1368"/>
              <w:gridCol w:w="1368"/>
              <w:gridCol w:w="1368"/>
            </w:tblGrid>
            <w:tr w:rsidR="00D4678D" w:rsidRPr="00D4678D" w14:paraId="59FD9A02" w14:textId="77777777" w:rsidTr="00495976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82DD23" w14:textId="77777777" w:rsidR="00D4678D" w:rsidRPr="00D4678D" w:rsidRDefault="00D4678D" w:rsidP="00D4678D">
                  <w:pPr>
                    <w:ind w:right="-57"/>
                    <w:rPr>
                      <w:rFonts w:ascii="Calibri" w:hAnsi="Calibri" w:cs="Calibri"/>
                      <w:bCs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D4678D">
                    <w:rPr>
                      <w:rFonts w:ascii="Calibri" w:hAnsi="Calibri" w:cs="Calibri"/>
                      <w:bCs/>
                      <w:sz w:val="20"/>
                      <w:szCs w:val="20"/>
                      <w:lang w:eastAsia="en-US"/>
                    </w:rPr>
                    <w:t>R.b</w:t>
                  </w:r>
                  <w:proofErr w:type="spellEnd"/>
                  <w:r w:rsidRPr="00D4678D">
                    <w:rPr>
                      <w:rFonts w:ascii="Calibri" w:hAnsi="Calibri" w:cs="Calibri"/>
                      <w:bCs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6A40BC" w14:textId="77777777" w:rsidR="00D4678D" w:rsidRPr="00D4678D" w:rsidRDefault="00D4678D" w:rsidP="00D4678D">
                  <w:pPr>
                    <w:ind w:right="-57"/>
                    <w:rPr>
                      <w:rFonts w:ascii="Calibri" w:hAnsi="Calibri" w:cs="Calibri"/>
                      <w:bCs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bCs/>
                      <w:sz w:val="20"/>
                      <w:szCs w:val="20"/>
                      <w:lang w:eastAsia="en-US"/>
                    </w:rPr>
                    <w:t>Naziv aktivnosti/projekta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424EE7" w14:textId="77777777" w:rsidR="00D4678D" w:rsidRPr="00D4678D" w:rsidRDefault="00D4678D" w:rsidP="00D4678D">
                  <w:pPr>
                    <w:keepNext/>
                    <w:ind w:right="-57"/>
                    <w:jc w:val="center"/>
                    <w:outlineLvl w:val="6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D4678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Plan 2025.god.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D9CF42" w14:textId="77777777" w:rsidR="00D4678D" w:rsidRPr="00D4678D" w:rsidRDefault="00D4678D" w:rsidP="00D4678D">
                  <w:pPr>
                    <w:keepNext/>
                    <w:ind w:right="-57"/>
                    <w:jc w:val="center"/>
                    <w:outlineLvl w:val="6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D4678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Plan 2026.god.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F0DA90" w14:textId="77777777" w:rsidR="00D4678D" w:rsidRPr="00D4678D" w:rsidRDefault="00D4678D" w:rsidP="00D4678D">
                  <w:pPr>
                    <w:keepNext/>
                    <w:ind w:right="-57"/>
                    <w:jc w:val="center"/>
                    <w:outlineLvl w:val="6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D4678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Plan 2027.god.</w:t>
                  </w:r>
                </w:p>
              </w:tc>
            </w:tr>
            <w:tr w:rsidR="00D4678D" w:rsidRPr="00D4678D" w14:paraId="66A13698" w14:textId="77777777" w:rsidTr="00495976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0A1471" w14:textId="77777777" w:rsidR="00D4678D" w:rsidRPr="00D4678D" w:rsidRDefault="00D4678D" w:rsidP="00D4678D">
                  <w:pPr>
                    <w:ind w:right="-57"/>
                    <w:jc w:val="center"/>
                    <w:rPr>
                      <w:rFonts w:ascii="Calibri" w:hAnsi="Calibri" w:cs="Calibri"/>
                      <w:sz w:val="20"/>
                      <w:szCs w:val="20"/>
                      <w:highlight w:val="yellow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  <w:t>1.</w:t>
                  </w: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BF2B76" w14:textId="77777777" w:rsidR="00D4678D" w:rsidRPr="00D4678D" w:rsidRDefault="00D4678D" w:rsidP="00D4678D">
                  <w:pPr>
                    <w:ind w:right="-57"/>
                    <w:jc w:val="left"/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  <w:t>Izgradnja, rekonstrukcija i opremanje objekata osnovnog školstva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F323D0" w14:textId="77777777" w:rsidR="00D4678D" w:rsidRPr="00D4678D" w:rsidRDefault="00D4678D" w:rsidP="00D4678D">
                  <w:pPr>
                    <w:ind w:right="-57"/>
                    <w:jc w:val="center"/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  <w:t>1.500,00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B1A327" w14:textId="77777777" w:rsidR="00D4678D" w:rsidRPr="00D4678D" w:rsidRDefault="00D4678D" w:rsidP="00D4678D">
                  <w:pPr>
                    <w:ind w:right="-57"/>
                    <w:jc w:val="center"/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  <w:t>1.500,00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CCD8AC" w14:textId="77777777" w:rsidR="00D4678D" w:rsidRPr="00D4678D" w:rsidRDefault="00D4678D" w:rsidP="00D4678D">
                  <w:pPr>
                    <w:ind w:right="-57"/>
                    <w:jc w:val="center"/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  <w:t>1.500,00</w:t>
                  </w:r>
                </w:p>
              </w:tc>
            </w:tr>
            <w:tr w:rsidR="00D4678D" w:rsidRPr="00D4678D" w14:paraId="619659A8" w14:textId="77777777" w:rsidTr="00495976">
              <w:trPr>
                <w:trHeight w:val="470"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B845A7" w14:textId="77777777" w:rsidR="00D4678D" w:rsidRPr="00D4678D" w:rsidRDefault="00D4678D" w:rsidP="00D4678D">
                  <w:pPr>
                    <w:ind w:right="-57"/>
                    <w:jc w:val="center"/>
                    <w:rPr>
                      <w:rFonts w:ascii="Calibri" w:hAnsi="Calibri" w:cs="Calibri"/>
                      <w:sz w:val="20"/>
                      <w:szCs w:val="20"/>
                      <w:highlight w:val="yellow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  <w:t>2.</w:t>
                  </w: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54E8BE" w14:textId="77777777" w:rsidR="00D4678D" w:rsidRPr="00D4678D" w:rsidRDefault="00D4678D" w:rsidP="00D4678D">
                  <w:pPr>
                    <w:ind w:right="-57"/>
                    <w:jc w:val="left"/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  <w:t>Plansko i hitno održavanje objekata i opreme osnovnog školstva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5718908" w14:textId="77777777" w:rsidR="00D4678D" w:rsidRPr="00D4678D" w:rsidRDefault="00D4678D" w:rsidP="00D4678D">
                  <w:pPr>
                    <w:ind w:right="-57"/>
                    <w:jc w:val="center"/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  <w:t>0,00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A2C0BD" w14:textId="77777777" w:rsidR="00D4678D" w:rsidRPr="00D4678D" w:rsidRDefault="00D4678D" w:rsidP="00D4678D">
                  <w:pPr>
                    <w:ind w:right="-57"/>
                    <w:jc w:val="center"/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  <w:t>0,00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C8DB6B" w14:textId="77777777" w:rsidR="00D4678D" w:rsidRPr="00D4678D" w:rsidRDefault="00D4678D" w:rsidP="00D4678D">
                  <w:pPr>
                    <w:ind w:right="-57"/>
                    <w:jc w:val="center"/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  <w:t>0,00</w:t>
                  </w:r>
                </w:p>
              </w:tc>
            </w:tr>
            <w:tr w:rsidR="00D4678D" w:rsidRPr="00D4678D" w14:paraId="36711170" w14:textId="77777777" w:rsidTr="00495976">
              <w:trPr>
                <w:trHeight w:val="412"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FA6E4D" w14:textId="77777777" w:rsidR="00D4678D" w:rsidRPr="00D4678D" w:rsidRDefault="00D4678D" w:rsidP="00D4678D">
                  <w:pPr>
                    <w:ind w:right="-57"/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  <w:highlight w:val="yellow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bCs/>
                      <w:sz w:val="20"/>
                      <w:szCs w:val="20"/>
                      <w:lang w:eastAsia="en-US"/>
                    </w:rPr>
                    <w:t>3.</w:t>
                  </w: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666BDF" w14:textId="77777777" w:rsidR="00D4678D" w:rsidRPr="00D4678D" w:rsidRDefault="00D4678D" w:rsidP="00D4678D">
                  <w:pPr>
                    <w:ind w:right="-57"/>
                    <w:jc w:val="left"/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  <w:t>Financiranje općih troškova osnovnog školstva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5451311" w14:textId="77777777" w:rsidR="00D4678D" w:rsidRPr="00D4678D" w:rsidRDefault="00D4678D" w:rsidP="00D4678D">
                  <w:pPr>
                    <w:ind w:right="-57"/>
                    <w:jc w:val="center"/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  <w:t>27.816,00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F950D7" w14:textId="77777777" w:rsidR="00D4678D" w:rsidRPr="00D4678D" w:rsidRDefault="00D4678D" w:rsidP="00D4678D">
                  <w:pPr>
                    <w:ind w:right="-57"/>
                    <w:jc w:val="center"/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  <w:t>27.816,00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9EFD87" w14:textId="77777777" w:rsidR="00D4678D" w:rsidRPr="00D4678D" w:rsidRDefault="00D4678D" w:rsidP="00D4678D">
                  <w:pPr>
                    <w:ind w:right="-57"/>
                    <w:jc w:val="center"/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  <w:t>27.816,00</w:t>
                  </w:r>
                </w:p>
              </w:tc>
            </w:tr>
            <w:tr w:rsidR="00D4678D" w:rsidRPr="00D4678D" w14:paraId="45B55BA1" w14:textId="77777777" w:rsidTr="00495976">
              <w:trPr>
                <w:trHeight w:val="412"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B6D705" w14:textId="77777777" w:rsidR="00D4678D" w:rsidRPr="00D4678D" w:rsidRDefault="00D4678D" w:rsidP="00D4678D">
                  <w:pPr>
                    <w:ind w:right="-57"/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  <w:highlight w:val="yellow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bCs/>
                      <w:sz w:val="20"/>
                      <w:szCs w:val="20"/>
                      <w:lang w:eastAsia="en-US"/>
                    </w:rPr>
                    <w:t>4.</w:t>
                  </w: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63B2C8" w14:textId="77777777" w:rsidR="00D4678D" w:rsidRPr="00D4678D" w:rsidRDefault="00D4678D" w:rsidP="00D4678D">
                  <w:pPr>
                    <w:ind w:right="-57"/>
                    <w:jc w:val="left"/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  <w:t>Financiranje stvarnih troškova osnovnog školstva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CE85EF" w14:textId="77777777" w:rsidR="00D4678D" w:rsidRPr="00D4678D" w:rsidRDefault="00D4678D" w:rsidP="00D4678D">
                  <w:pPr>
                    <w:ind w:right="-57"/>
                    <w:jc w:val="center"/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  <w:t>36.574,00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F51584" w14:textId="77777777" w:rsidR="00D4678D" w:rsidRPr="00D4678D" w:rsidRDefault="00D4678D" w:rsidP="00D4678D">
                  <w:pPr>
                    <w:ind w:right="-57"/>
                    <w:jc w:val="center"/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  <w:t>36.574,00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472DD1" w14:textId="77777777" w:rsidR="00D4678D" w:rsidRPr="00D4678D" w:rsidRDefault="00D4678D" w:rsidP="00D4678D">
                  <w:pPr>
                    <w:ind w:right="-57"/>
                    <w:jc w:val="center"/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  <w:t>36.574,00</w:t>
                  </w:r>
                </w:p>
              </w:tc>
            </w:tr>
            <w:tr w:rsidR="00D4678D" w:rsidRPr="00D4678D" w14:paraId="13A81B55" w14:textId="77777777" w:rsidTr="00495976">
              <w:trPr>
                <w:trHeight w:val="412"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890BE0" w14:textId="77777777" w:rsidR="00D4678D" w:rsidRPr="00D4678D" w:rsidRDefault="00D4678D" w:rsidP="00D4678D">
                  <w:pPr>
                    <w:ind w:right="-57"/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99772C" w14:textId="77777777" w:rsidR="00D4678D" w:rsidRPr="00D4678D" w:rsidRDefault="00D4678D" w:rsidP="00D4678D">
                  <w:pPr>
                    <w:ind w:right="-57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eastAsia="en-US"/>
                    </w:rPr>
                    <w:t>UKUPNO: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7DDB48" w14:textId="77777777" w:rsidR="00D4678D" w:rsidRPr="00D4678D" w:rsidRDefault="00D4678D" w:rsidP="00D4678D">
                  <w:pPr>
                    <w:ind w:right="-57"/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eastAsia="en-US"/>
                    </w:rPr>
                    <w:t>65.890,00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521C37" w14:textId="77777777" w:rsidR="00D4678D" w:rsidRPr="00D4678D" w:rsidRDefault="00D4678D" w:rsidP="00D4678D">
                  <w:pPr>
                    <w:ind w:right="-57"/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eastAsia="en-US"/>
                    </w:rPr>
                    <w:t>65.890,00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11599F" w14:textId="77777777" w:rsidR="00D4678D" w:rsidRPr="00D4678D" w:rsidRDefault="00D4678D" w:rsidP="00D4678D">
                  <w:pPr>
                    <w:ind w:right="-57"/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eastAsia="en-US"/>
                    </w:rPr>
                    <w:t>65.890,00</w:t>
                  </w:r>
                </w:p>
              </w:tc>
            </w:tr>
          </w:tbl>
          <w:p w14:paraId="332D3504" w14:textId="77777777" w:rsidR="00D4678D" w:rsidRPr="00D4678D" w:rsidRDefault="00D4678D" w:rsidP="00D4678D">
            <w:pPr>
              <w:ind w:right="-57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6857A993" w14:textId="77777777" w:rsidR="00D4678D" w:rsidRPr="00D4678D" w:rsidRDefault="00D4678D" w:rsidP="00D4678D">
            <w:pPr>
              <w:ind w:right="-57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0611656A" w14:textId="77777777" w:rsidR="00D4678D" w:rsidRPr="00D4678D" w:rsidRDefault="00D4678D" w:rsidP="00D4678D">
            <w:pPr>
              <w:ind w:right="-57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646C5465" w14:textId="77777777" w:rsidR="00D4678D" w:rsidRPr="00D4678D" w:rsidRDefault="00D4678D" w:rsidP="00D4678D">
            <w:pPr>
              <w:ind w:right="-57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2AEE8C12" w14:textId="77777777" w:rsidR="00D4678D" w:rsidRPr="00D4678D" w:rsidRDefault="00D4678D" w:rsidP="00D4678D">
            <w:pPr>
              <w:ind w:right="-57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1C805F2A" w14:textId="77777777" w:rsidR="00D4678D" w:rsidRPr="00D4678D" w:rsidRDefault="00D4678D" w:rsidP="00D4678D">
            <w:pPr>
              <w:ind w:right="-57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03CF92D2" w14:textId="77777777" w:rsidR="00D4678D" w:rsidRPr="00D4678D" w:rsidRDefault="00D4678D" w:rsidP="00D4678D">
            <w:pPr>
              <w:ind w:right="-57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4D403D7B" w14:textId="77777777" w:rsidR="00D4678D" w:rsidRPr="00D4678D" w:rsidRDefault="00D4678D" w:rsidP="00D4678D">
            <w:pPr>
              <w:ind w:right="-57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3483848E" w14:textId="77777777" w:rsidR="00D4678D" w:rsidRPr="00D4678D" w:rsidRDefault="00D4678D" w:rsidP="00D4678D">
            <w:pPr>
              <w:ind w:right="-57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34811281" w14:textId="77777777" w:rsidR="00D4678D" w:rsidRPr="00D4678D" w:rsidRDefault="00D4678D" w:rsidP="00D4678D">
            <w:pPr>
              <w:ind w:right="-57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56AFAD50" w14:textId="77777777" w:rsidR="00D4678D" w:rsidRPr="00D4678D" w:rsidRDefault="00D4678D" w:rsidP="00D4678D">
            <w:pPr>
              <w:ind w:right="-57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2C98B6B9" w14:textId="77777777" w:rsidR="00D4678D" w:rsidRPr="00D4678D" w:rsidRDefault="00D4678D" w:rsidP="00D4678D">
            <w:pPr>
              <w:ind w:right="-57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79A696D1" w14:textId="77777777" w:rsidR="00D4678D" w:rsidRPr="00D4678D" w:rsidRDefault="00D4678D" w:rsidP="00D4678D">
            <w:pPr>
              <w:ind w:right="-57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  <w:r w:rsidRPr="00D4678D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</w:t>
            </w:r>
          </w:p>
          <w:p w14:paraId="06F4D84D" w14:textId="77777777" w:rsidR="00D4678D" w:rsidRPr="00D4678D" w:rsidRDefault="00D4678D" w:rsidP="00D4678D">
            <w:pPr>
              <w:ind w:right="-57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7A1AA58F" w14:textId="77777777" w:rsidR="00D4678D" w:rsidRPr="00D4678D" w:rsidRDefault="00D4678D" w:rsidP="00D4678D">
            <w:pPr>
              <w:ind w:right="-57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6B4E69DD" w14:textId="77777777" w:rsidR="00D4678D" w:rsidRPr="00D4678D" w:rsidRDefault="00D4678D" w:rsidP="00D4678D">
            <w:pPr>
              <w:ind w:right="-57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3A403A7F" w14:textId="77777777" w:rsidR="00D4678D" w:rsidRPr="00D4678D" w:rsidRDefault="00D4678D" w:rsidP="00D4678D">
            <w:pPr>
              <w:ind w:right="-57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4D10F3AD" w14:textId="77777777" w:rsidR="00D4678D" w:rsidRPr="00D4678D" w:rsidRDefault="00D4678D" w:rsidP="00D4678D">
            <w:pPr>
              <w:ind w:right="-57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tbl>
            <w:tblPr>
              <w:tblW w:w="733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34"/>
              <w:gridCol w:w="1052"/>
              <w:gridCol w:w="1157"/>
              <w:gridCol w:w="1302"/>
              <w:gridCol w:w="1291"/>
            </w:tblGrid>
            <w:tr w:rsidR="00D4678D" w:rsidRPr="00D4678D" w14:paraId="7210B3D7" w14:textId="77777777" w:rsidTr="00495976">
              <w:trPr>
                <w:trHeight w:val="832"/>
                <w:jc w:val="center"/>
              </w:trPr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611003" w14:textId="77777777" w:rsidR="00D4678D" w:rsidRPr="00D4678D" w:rsidRDefault="00D4678D" w:rsidP="00D4678D">
                  <w:pPr>
                    <w:ind w:right="-57"/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bCs/>
                      <w:sz w:val="20"/>
                      <w:szCs w:val="20"/>
                      <w:lang w:eastAsia="en-US"/>
                    </w:rPr>
                    <w:t>Pokazatelj uspješnosti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B0069B" w14:textId="77777777" w:rsidR="00D4678D" w:rsidRPr="00D4678D" w:rsidRDefault="00D4678D" w:rsidP="00D4678D">
                  <w:pPr>
                    <w:keepNext/>
                    <w:ind w:right="-57"/>
                    <w:jc w:val="center"/>
                    <w:outlineLvl w:val="6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D4678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Polazna</w:t>
                  </w:r>
                </w:p>
                <w:p w14:paraId="57FA0EAC" w14:textId="77777777" w:rsidR="00D4678D" w:rsidRPr="00D4678D" w:rsidRDefault="00D4678D" w:rsidP="00D4678D">
                  <w:pPr>
                    <w:ind w:right="-57"/>
                    <w:jc w:val="center"/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  <w:t>vrijednost 2025.god.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11B653" w14:textId="77777777" w:rsidR="00D4678D" w:rsidRPr="00D4678D" w:rsidRDefault="00D4678D" w:rsidP="00D4678D">
                  <w:pPr>
                    <w:keepNext/>
                    <w:ind w:right="-57"/>
                    <w:jc w:val="center"/>
                    <w:outlineLvl w:val="6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D4678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Ciljana</w:t>
                  </w:r>
                </w:p>
                <w:p w14:paraId="558C5FD3" w14:textId="77777777" w:rsidR="00D4678D" w:rsidRPr="00D4678D" w:rsidRDefault="00D4678D" w:rsidP="00D4678D">
                  <w:pPr>
                    <w:keepNext/>
                    <w:ind w:right="-57"/>
                    <w:jc w:val="center"/>
                    <w:outlineLvl w:val="6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D4678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vrijednost</w:t>
                  </w:r>
                </w:p>
                <w:p w14:paraId="0544FB0C" w14:textId="77777777" w:rsidR="00D4678D" w:rsidRPr="00D4678D" w:rsidRDefault="00D4678D" w:rsidP="00D4678D">
                  <w:pPr>
                    <w:keepNext/>
                    <w:ind w:right="-57"/>
                    <w:jc w:val="center"/>
                    <w:outlineLvl w:val="6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D4678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2026.god.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5FA339" w14:textId="77777777" w:rsidR="00D4678D" w:rsidRPr="00D4678D" w:rsidRDefault="00D4678D" w:rsidP="00D4678D">
                  <w:pPr>
                    <w:keepNext/>
                    <w:ind w:right="-57"/>
                    <w:jc w:val="center"/>
                    <w:outlineLvl w:val="6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D4678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Ciljana vrijednost 2027.god.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058D75" w14:textId="77777777" w:rsidR="00D4678D" w:rsidRPr="00D4678D" w:rsidRDefault="00D4678D" w:rsidP="00D4678D">
                  <w:pPr>
                    <w:keepNext/>
                    <w:ind w:right="-57"/>
                    <w:jc w:val="center"/>
                    <w:outlineLvl w:val="6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</w:tr>
            <w:tr w:rsidR="00D4678D" w:rsidRPr="00D4678D" w14:paraId="6083FDB7" w14:textId="77777777" w:rsidTr="00495976">
              <w:trPr>
                <w:trHeight w:val="437"/>
                <w:jc w:val="center"/>
              </w:trPr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D0465B" w14:textId="77777777" w:rsidR="00D4678D" w:rsidRPr="00D4678D" w:rsidRDefault="00D4678D" w:rsidP="00D4678D">
                  <w:pPr>
                    <w:ind w:right="-57"/>
                    <w:jc w:val="left"/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  <w:t>Broj obrazovnih programa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27BF4B" w14:textId="77777777" w:rsidR="00D4678D" w:rsidRPr="00D4678D" w:rsidRDefault="00D4678D" w:rsidP="00D4678D">
                  <w:pPr>
                    <w:ind w:right="-57"/>
                    <w:jc w:val="center"/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E2567E" w14:textId="77777777" w:rsidR="00D4678D" w:rsidRPr="00D4678D" w:rsidRDefault="00D4678D" w:rsidP="00D4678D">
                  <w:pPr>
                    <w:ind w:right="-57"/>
                    <w:jc w:val="center"/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1D0D18" w14:textId="77777777" w:rsidR="00D4678D" w:rsidRPr="00D4678D" w:rsidRDefault="00D4678D" w:rsidP="00D4678D">
                  <w:pPr>
                    <w:ind w:right="-57"/>
                    <w:jc w:val="center"/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8C2C16" w14:textId="77777777" w:rsidR="00D4678D" w:rsidRPr="00D4678D" w:rsidRDefault="00D4678D" w:rsidP="00D4678D">
                  <w:pPr>
                    <w:ind w:right="-57"/>
                    <w:jc w:val="center"/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D4678D" w:rsidRPr="00D4678D" w14:paraId="635B6F61" w14:textId="77777777" w:rsidTr="00495976">
              <w:trPr>
                <w:trHeight w:val="277"/>
                <w:jc w:val="center"/>
              </w:trPr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A93863" w14:textId="77777777" w:rsidR="00D4678D" w:rsidRPr="00D4678D" w:rsidRDefault="00D4678D" w:rsidP="00D4678D">
                  <w:pPr>
                    <w:ind w:right="-57"/>
                    <w:jc w:val="left"/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  <w:t>Broj učenika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E4FECF" w14:textId="77777777" w:rsidR="00D4678D" w:rsidRPr="00D4678D" w:rsidRDefault="00D4678D" w:rsidP="00D4678D">
                  <w:pPr>
                    <w:ind w:right="-57"/>
                    <w:jc w:val="center"/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  <w:t>246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104B08" w14:textId="77777777" w:rsidR="00D4678D" w:rsidRPr="00D4678D" w:rsidRDefault="00D4678D" w:rsidP="00D4678D">
                  <w:pPr>
                    <w:ind w:right="-57"/>
                    <w:jc w:val="center"/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  <w:t>251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1B20E3" w14:textId="77777777" w:rsidR="00D4678D" w:rsidRPr="00D4678D" w:rsidRDefault="00D4678D" w:rsidP="00D4678D">
                  <w:pPr>
                    <w:ind w:right="-57"/>
                    <w:jc w:val="center"/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  <w:t>251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C97A09" w14:textId="77777777" w:rsidR="00D4678D" w:rsidRPr="00D4678D" w:rsidRDefault="00D4678D" w:rsidP="00D4678D">
                  <w:pPr>
                    <w:ind w:right="-57"/>
                    <w:jc w:val="center"/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D4678D" w:rsidRPr="00D4678D" w14:paraId="45F41B30" w14:textId="77777777" w:rsidTr="00495976">
              <w:trPr>
                <w:trHeight w:val="277"/>
                <w:jc w:val="center"/>
              </w:trPr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CCBA59" w14:textId="77777777" w:rsidR="00D4678D" w:rsidRPr="00D4678D" w:rsidRDefault="00D4678D" w:rsidP="00D4678D">
                  <w:pPr>
                    <w:ind w:right="-57"/>
                    <w:jc w:val="left"/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  <w:t>Broj zaposlenih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15C791" w14:textId="77777777" w:rsidR="00D4678D" w:rsidRPr="00D4678D" w:rsidRDefault="00D4678D" w:rsidP="00D4678D">
                  <w:pPr>
                    <w:ind w:right="-57"/>
                    <w:jc w:val="center"/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  <w:t>50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95DA59" w14:textId="77777777" w:rsidR="00D4678D" w:rsidRPr="00D4678D" w:rsidRDefault="00D4678D" w:rsidP="00D4678D">
                  <w:pPr>
                    <w:ind w:right="-57"/>
                    <w:jc w:val="center"/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  <w:t>50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E6458C" w14:textId="77777777" w:rsidR="00D4678D" w:rsidRPr="00D4678D" w:rsidRDefault="00D4678D" w:rsidP="00D4678D">
                  <w:pPr>
                    <w:ind w:right="-57"/>
                    <w:jc w:val="center"/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  <w:t>50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06F510" w14:textId="77777777" w:rsidR="00D4678D" w:rsidRPr="00D4678D" w:rsidRDefault="00D4678D" w:rsidP="00D4678D">
                  <w:pPr>
                    <w:ind w:right="-57"/>
                    <w:jc w:val="center"/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D4678D" w:rsidRPr="00D4678D" w14:paraId="3B70BB54" w14:textId="77777777" w:rsidTr="00495976">
              <w:trPr>
                <w:trHeight w:val="555"/>
                <w:jc w:val="center"/>
              </w:trPr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C3D901" w14:textId="77777777" w:rsidR="00D4678D" w:rsidRPr="00D4678D" w:rsidRDefault="00D4678D" w:rsidP="00D4678D">
                  <w:pPr>
                    <w:ind w:right="-57"/>
                    <w:jc w:val="left"/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  <w:t>Broj zaposlenih – zvanje mentor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68C9AA" w14:textId="77777777" w:rsidR="00D4678D" w:rsidRPr="00D4678D" w:rsidRDefault="00D4678D" w:rsidP="00D4678D">
                  <w:pPr>
                    <w:ind w:right="-57"/>
                    <w:jc w:val="center"/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0D517B" w14:textId="77777777" w:rsidR="00D4678D" w:rsidRPr="00D4678D" w:rsidRDefault="00D4678D" w:rsidP="00D4678D">
                  <w:pPr>
                    <w:ind w:right="-57"/>
                    <w:jc w:val="center"/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FBA38B" w14:textId="77777777" w:rsidR="00D4678D" w:rsidRPr="00D4678D" w:rsidRDefault="00D4678D" w:rsidP="00D4678D">
                  <w:pPr>
                    <w:ind w:right="-57"/>
                    <w:jc w:val="center"/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BDC663" w14:textId="77777777" w:rsidR="00D4678D" w:rsidRPr="00D4678D" w:rsidRDefault="00D4678D" w:rsidP="00D4678D">
                  <w:pPr>
                    <w:ind w:right="-57"/>
                    <w:jc w:val="center"/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D4678D" w:rsidRPr="00D4678D" w14:paraId="5465D120" w14:textId="77777777" w:rsidTr="00495976">
              <w:trPr>
                <w:trHeight w:val="555"/>
                <w:jc w:val="center"/>
              </w:trPr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CF46A0" w14:textId="77777777" w:rsidR="00D4678D" w:rsidRPr="00D4678D" w:rsidRDefault="00D4678D" w:rsidP="00D4678D">
                  <w:pPr>
                    <w:ind w:right="-57"/>
                    <w:jc w:val="left"/>
                    <w:rPr>
                      <w:rFonts w:ascii="Calibri" w:hAnsi="Calibri" w:cs="Calibri"/>
                      <w:sz w:val="20"/>
                      <w:szCs w:val="20"/>
                      <w:highlight w:val="yellow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  <w:t>Broj zaposlenih – zvanje savjetnik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D56269" w14:textId="77777777" w:rsidR="00D4678D" w:rsidRPr="00D4678D" w:rsidRDefault="00D4678D" w:rsidP="00D4678D">
                  <w:pPr>
                    <w:ind w:right="-57"/>
                    <w:jc w:val="center"/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2D1A68" w14:textId="77777777" w:rsidR="00D4678D" w:rsidRPr="00D4678D" w:rsidRDefault="00D4678D" w:rsidP="00D4678D">
                  <w:pPr>
                    <w:ind w:right="-57"/>
                    <w:jc w:val="center"/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5ACD78" w14:textId="77777777" w:rsidR="00D4678D" w:rsidRPr="00D4678D" w:rsidRDefault="00D4678D" w:rsidP="00D4678D">
                  <w:pPr>
                    <w:ind w:right="-57"/>
                    <w:jc w:val="center"/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89253A" w14:textId="77777777" w:rsidR="00D4678D" w:rsidRPr="00D4678D" w:rsidRDefault="00D4678D" w:rsidP="00D4678D">
                  <w:pPr>
                    <w:ind w:right="-57"/>
                    <w:jc w:val="center"/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D4678D" w:rsidRPr="00D4678D" w14:paraId="3980C3B2" w14:textId="77777777" w:rsidTr="00495976">
              <w:trPr>
                <w:trHeight w:val="555"/>
                <w:jc w:val="center"/>
              </w:trPr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149529" w14:textId="77777777" w:rsidR="00D4678D" w:rsidRPr="00D4678D" w:rsidRDefault="00D4678D" w:rsidP="00D4678D">
                  <w:pPr>
                    <w:ind w:right="-57"/>
                    <w:jc w:val="left"/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  <w:t>Izvrsni savjetnik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AB2C3E" w14:textId="77777777" w:rsidR="00D4678D" w:rsidRPr="00D4678D" w:rsidRDefault="00D4678D" w:rsidP="00D4678D">
                  <w:pPr>
                    <w:ind w:right="-57"/>
                    <w:jc w:val="center"/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CD4B5F" w14:textId="77777777" w:rsidR="00D4678D" w:rsidRPr="00D4678D" w:rsidRDefault="00D4678D" w:rsidP="00D4678D">
                  <w:pPr>
                    <w:ind w:right="-57"/>
                    <w:jc w:val="center"/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D1574D" w14:textId="77777777" w:rsidR="00D4678D" w:rsidRPr="00D4678D" w:rsidRDefault="00D4678D" w:rsidP="00D4678D">
                  <w:pPr>
                    <w:ind w:right="-57"/>
                    <w:jc w:val="center"/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0EEC01" w14:textId="77777777" w:rsidR="00D4678D" w:rsidRPr="00D4678D" w:rsidRDefault="00D4678D" w:rsidP="00D4678D">
                  <w:pPr>
                    <w:ind w:right="-57"/>
                    <w:jc w:val="center"/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1BE05BA2" w14:textId="77777777" w:rsidR="00D4678D" w:rsidRPr="00D4678D" w:rsidRDefault="00D4678D" w:rsidP="00D4678D">
            <w:pPr>
              <w:ind w:right="-57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092812C6" w14:textId="77777777" w:rsidR="00D4678D" w:rsidRPr="00D4678D" w:rsidRDefault="00D4678D" w:rsidP="00D4678D">
            <w:pPr>
              <w:ind w:right="-57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</w:tc>
      </w:tr>
    </w:tbl>
    <w:p w14:paraId="757B020C" w14:textId="77777777" w:rsidR="00D4678D" w:rsidRDefault="00D4678D">
      <w:pPr>
        <w:spacing w:line="276" w:lineRule="auto"/>
        <w:jc w:val="left"/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8"/>
        <w:gridCol w:w="227"/>
        <w:gridCol w:w="136"/>
        <w:gridCol w:w="236"/>
        <w:gridCol w:w="7415"/>
      </w:tblGrid>
      <w:tr w:rsidR="00D4678D" w:rsidRPr="00D4678D" w14:paraId="74BDB2B2" w14:textId="77777777" w:rsidTr="00495976">
        <w:trPr>
          <w:trHeight w:val="12454"/>
        </w:trPr>
        <w:tc>
          <w:tcPr>
            <w:tcW w:w="21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DD903F" w14:textId="77777777" w:rsidR="00D4678D" w:rsidRPr="00D4678D" w:rsidRDefault="00D4678D" w:rsidP="00D4678D">
            <w:pPr>
              <w:keepNext/>
              <w:ind w:right="-57"/>
              <w:outlineLvl w:val="0"/>
              <w:rPr>
                <w:rFonts w:ascii="Calibri" w:hAnsi="Calibri" w:cs="Calibri"/>
                <w:iCs/>
                <w:sz w:val="20"/>
                <w:szCs w:val="20"/>
                <w:lang w:eastAsia="en-US"/>
              </w:rPr>
            </w:pPr>
            <w:r w:rsidRPr="00D4678D">
              <w:rPr>
                <w:rFonts w:ascii="Calibri" w:hAnsi="Calibri" w:cs="Calibri"/>
                <w:iCs/>
                <w:sz w:val="20"/>
                <w:szCs w:val="20"/>
                <w:lang w:eastAsia="en-US"/>
              </w:rPr>
              <w:lastRenderedPageBreak/>
              <w:t>NAZIV PROGRAMA:</w:t>
            </w:r>
          </w:p>
          <w:p w14:paraId="53F3981A" w14:textId="77777777" w:rsidR="00D4678D" w:rsidRPr="00D4678D" w:rsidRDefault="00D4678D" w:rsidP="00D4678D">
            <w:pPr>
              <w:ind w:right="-57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431F07C5" w14:textId="77777777" w:rsidR="00D4678D" w:rsidRPr="00D4678D" w:rsidRDefault="00D4678D" w:rsidP="00D4678D">
            <w:pPr>
              <w:ind w:right="-57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1879E0BE" w14:textId="77777777" w:rsidR="00D4678D" w:rsidRPr="00D4678D" w:rsidRDefault="00D4678D" w:rsidP="00D4678D">
            <w:pPr>
              <w:ind w:right="-57"/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  <w:r w:rsidRPr="00D4678D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OPĆI I POSEBNI CILJEVI:</w:t>
            </w:r>
          </w:p>
          <w:p w14:paraId="16AF9A24" w14:textId="77777777" w:rsidR="00D4678D" w:rsidRPr="00D4678D" w:rsidRDefault="00D4678D" w:rsidP="00D4678D">
            <w:pPr>
              <w:ind w:right="-57"/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69B904A2" w14:textId="77777777" w:rsidR="00D4678D" w:rsidRPr="00D4678D" w:rsidRDefault="00D4678D" w:rsidP="00D4678D">
            <w:pPr>
              <w:ind w:right="-57"/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79F3A579" w14:textId="77777777" w:rsidR="00D4678D" w:rsidRPr="00D4678D" w:rsidRDefault="00D4678D" w:rsidP="00D4678D">
            <w:pPr>
              <w:ind w:right="-57"/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131FFF02" w14:textId="77777777" w:rsidR="00D4678D" w:rsidRPr="00D4678D" w:rsidRDefault="00D4678D" w:rsidP="00D4678D">
            <w:pPr>
              <w:ind w:right="-57"/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333D116A" w14:textId="48D1EC92" w:rsidR="00F15D90" w:rsidRDefault="00F15D90" w:rsidP="00D4678D">
            <w:pPr>
              <w:ind w:right="-57"/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386D6772" w14:textId="5826420D" w:rsidR="00F15D90" w:rsidRDefault="00F15D90" w:rsidP="00D4678D">
            <w:pPr>
              <w:ind w:right="-57"/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4EC0CB0F" w14:textId="553ACC39" w:rsidR="00F15D90" w:rsidRDefault="00F15D90" w:rsidP="00D4678D">
            <w:pPr>
              <w:ind w:right="-57"/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4BB99560" w14:textId="1BB75227" w:rsidR="00F15D90" w:rsidRDefault="00F15D90" w:rsidP="00D4678D">
            <w:pPr>
              <w:ind w:right="-57"/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POVEZANOST PROGRAMA SA STRATEŠKIM DOKUMENTIMA:</w:t>
            </w:r>
          </w:p>
          <w:p w14:paraId="234CD467" w14:textId="557D36B4" w:rsidR="00F15D90" w:rsidRDefault="00F15D90" w:rsidP="00D4678D">
            <w:pPr>
              <w:ind w:right="-57"/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3FA87593" w14:textId="3CB36E9B" w:rsidR="00F15D90" w:rsidRDefault="00F15D90" w:rsidP="00D4678D">
            <w:pPr>
              <w:ind w:right="-57"/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4AA700DB" w14:textId="03D8B584" w:rsidR="00F15D90" w:rsidRDefault="00F15D90" w:rsidP="00D4678D">
            <w:pPr>
              <w:ind w:right="-57"/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2BB84845" w14:textId="57B94533" w:rsidR="00F15D90" w:rsidRDefault="00F15D90" w:rsidP="00D4678D">
            <w:pPr>
              <w:ind w:right="-57"/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79A08FF6" w14:textId="77777777" w:rsidR="00F15D90" w:rsidRPr="00D4678D" w:rsidRDefault="00F15D90" w:rsidP="00D4678D">
            <w:pPr>
              <w:ind w:right="-57"/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60ED30A3" w14:textId="77777777" w:rsidR="00D4678D" w:rsidRPr="00D4678D" w:rsidRDefault="00D4678D" w:rsidP="00D4678D">
            <w:pPr>
              <w:ind w:right="-57"/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066FC452" w14:textId="77777777" w:rsidR="00D4678D" w:rsidRPr="00D4678D" w:rsidRDefault="00D4678D" w:rsidP="00D4678D">
            <w:pPr>
              <w:ind w:right="-57"/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  <w:r w:rsidRPr="00D4678D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ZAKONSKA OSNOVA ZA UVOĐENJE PROGRAMA:</w:t>
            </w:r>
          </w:p>
          <w:p w14:paraId="08CB2EDF" w14:textId="77777777" w:rsidR="00D4678D" w:rsidRPr="00D4678D" w:rsidRDefault="00D4678D" w:rsidP="00D4678D">
            <w:pPr>
              <w:ind w:right="-57"/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75D1D383" w14:textId="77777777" w:rsidR="00D4678D" w:rsidRPr="00D4678D" w:rsidRDefault="00D4678D" w:rsidP="00D4678D">
            <w:pPr>
              <w:ind w:right="-57"/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0DAC32C4" w14:textId="77777777" w:rsidR="00D4678D" w:rsidRPr="00D4678D" w:rsidRDefault="00D4678D" w:rsidP="00D4678D">
            <w:pPr>
              <w:ind w:right="-57"/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22244B84" w14:textId="77777777" w:rsidR="00D4678D" w:rsidRPr="00D4678D" w:rsidRDefault="00D4678D" w:rsidP="00D4678D">
            <w:pPr>
              <w:ind w:right="-57"/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6571D746" w14:textId="77777777" w:rsidR="00D4678D" w:rsidRPr="00D4678D" w:rsidRDefault="00D4678D" w:rsidP="00D4678D">
            <w:pPr>
              <w:ind w:right="-57"/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5B5C8DD7" w14:textId="77777777" w:rsidR="00D4678D" w:rsidRPr="00D4678D" w:rsidRDefault="00D4678D" w:rsidP="00D4678D">
            <w:pPr>
              <w:ind w:right="-57"/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08BA6326" w14:textId="77777777" w:rsidR="00D4678D" w:rsidRPr="00D4678D" w:rsidRDefault="00D4678D" w:rsidP="00D4678D">
            <w:pPr>
              <w:ind w:right="-57"/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717A6DD0" w14:textId="77777777" w:rsidR="00D4678D" w:rsidRPr="00D4678D" w:rsidRDefault="00D4678D" w:rsidP="00D4678D">
            <w:pPr>
              <w:ind w:right="-57"/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00D3A992" w14:textId="77777777" w:rsidR="00D4678D" w:rsidRPr="00D4678D" w:rsidRDefault="00D4678D" w:rsidP="00D4678D">
            <w:pPr>
              <w:ind w:right="-57"/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  <w:r w:rsidRPr="00D4678D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FINANCIJSKI PLAN ZA 2025.-2027.GODINU:</w:t>
            </w:r>
          </w:p>
          <w:p w14:paraId="531CF3D2" w14:textId="77777777" w:rsidR="00D4678D" w:rsidRPr="00D4678D" w:rsidRDefault="00D4678D" w:rsidP="00D4678D">
            <w:pPr>
              <w:ind w:right="-57"/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18C29875" w14:textId="77777777" w:rsidR="00D4678D" w:rsidRPr="00D4678D" w:rsidRDefault="00D4678D" w:rsidP="00D4678D">
            <w:pPr>
              <w:ind w:right="-57"/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7C5F8549" w14:textId="77777777" w:rsidR="00D4678D" w:rsidRPr="00D4678D" w:rsidRDefault="00D4678D" w:rsidP="00D4678D">
            <w:pPr>
              <w:ind w:right="-57"/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778937FA" w14:textId="77777777" w:rsidR="00D4678D" w:rsidRPr="00D4678D" w:rsidRDefault="00D4678D" w:rsidP="00D4678D">
            <w:pPr>
              <w:ind w:right="-57"/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663578C4" w14:textId="77777777" w:rsidR="00D4678D" w:rsidRPr="00D4678D" w:rsidRDefault="00D4678D" w:rsidP="00D4678D">
            <w:pPr>
              <w:ind w:right="-57"/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2C66D64A" w14:textId="77777777" w:rsidR="00D4678D" w:rsidRPr="00D4678D" w:rsidRDefault="00D4678D" w:rsidP="00D4678D">
            <w:pPr>
              <w:ind w:right="-57"/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00379B9F" w14:textId="77777777" w:rsidR="00D4678D" w:rsidRPr="00D4678D" w:rsidRDefault="00D4678D" w:rsidP="00D4678D">
            <w:pPr>
              <w:ind w:right="-57"/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7059C1DB" w14:textId="77777777" w:rsidR="00D4678D" w:rsidRPr="00D4678D" w:rsidRDefault="00D4678D" w:rsidP="00D4678D">
            <w:pPr>
              <w:ind w:right="-57"/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3E6ED703" w14:textId="77777777" w:rsidR="00D4678D" w:rsidRPr="00D4678D" w:rsidRDefault="00D4678D" w:rsidP="00D4678D">
            <w:pPr>
              <w:ind w:right="-57"/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3D3B57E5" w14:textId="77777777" w:rsidR="00D4678D" w:rsidRPr="00D4678D" w:rsidRDefault="00D4678D" w:rsidP="00D4678D">
            <w:pPr>
              <w:ind w:right="-57"/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46E95824" w14:textId="77777777" w:rsidR="00D4678D" w:rsidRPr="00D4678D" w:rsidRDefault="00D4678D" w:rsidP="00D4678D">
            <w:pPr>
              <w:ind w:right="-57"/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00E727DC" w14:textId="77777777" w:rsidR="00D4678D" w:rsidRPr="00D4678D" w:rsidRDefault="00D4678D" w:rsidP="00D4678D">
            <w:pPr>
              <w:ind w:right="-57"/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0C7F649A" w14:textId="77777777" w:rsidR="00D4678D" w:rsidRPr="00D4678D" w:rsidRDefault="00D4678D" w:rsidP="00D4678D">
            <w:pPr>
              <w:ind w:right="-57"/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  <w:r w:rsidRPr="00D4678D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POKAZATELJI USPJEŠNOSTI:</w:t>
            </w:r>
          </w:p>
          <w:p w14:paraId="0E4321A5" w14:textId="77777777" w:rsidR="00D4678D" w:rsidRPr="00D4678D" w:rsidRDefault="00D4678D" w:rsidP="00D4678D">
            <w:pPr>
              <w:ind w:right="-57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06E652C" w14:textId="77777777" w:rsidR="00D4678D" w:rsidRPr="00D4678D" w:rsidRDefault="00D4678D" w:rsidP="00D4678D">
            <w:pPr>
              <w:ind w:right="-57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2C2598" w14:textId="77777777" w:rsidR="00D4678D" w:rsidRPr="00D4678D" w:rsidRDefault="00D4678D" w:rsidP="00D4678D">
            <w:pPr>
              <w:ind w:right="-57"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D4678D">
              <w:rPr>
                <w:rFonts w:ascii="Calibri" w:hAnsi="Calibri" w:cs="Calibri"/>
                <w:sz w:val="20"/>
                <w:szCs w:val="20"/>
                <w:lang w:eastAsia="en-US"/>
              </w:rPr>
              <w:t>FINANCIRANJE ŠKOLSTVA IZVAN MINIMALNOG PRORAČUNA</w:t>
            </w:r>
          </w:p>
          <w:p w14:paraId="46AB258A" w14:textId="77777777" w:rsidR="00D4678D" w:rsidRPr="00D4678D" w:rsidRDefault="00D4678D" w:rsidP="00D4678D">
            <w:pPr>
              <w:ind w:right="-57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2ECBF97F" w14:textId="77777777" w:rsidR="00D4678D" w:rsidRPr="00D4678D" w:rsidRDefault="00D4678D" w:rsidP="00D4678D">
            <w:pPr>
              <w:numPr>
                <w:ilvl w:val="0"/>
                <w:numId w:val="5"/>
              </w:numPr>
              <w:ind w:right="-57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D4678D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osiguravanje financijskih sredstava za plaće i naknade zaposlenika</w:t>
            </w:r>
          </w:p>
          <w:p w14:paraId="622F5939" w14:textId="77777777" w:rsidR="00D4678D" w:rsidRPr="00D4678D" w:rsidRDefault="00D4678D" w:rsidP="00D4678D">
            <w:pPr>
              <w:numPr>
                <w:ilvl w:val="0"/>
                <w:numId w:val="5"/>
              </w:numPr>
              <w:ind w:right="-57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D4678D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stručno usavršavanje nastavnog i nenastavnog osoblja</w:t>
            </w:r>
          </w:p>
          <w:p w14:paraId="4D7EC29D" w14:textId="77777777" w:rsidR="00D4678D" w:rsidRPr="00D4678D" w:rsidRDefault="00D4678D" w:rsidP="00D4678D">
            <w:pPr>
              <w:numPr>
                <w:ilvl w:val="0"/>
                <w:numId w:val="5"/>
              </w:numPr>
              <w:ind w:right="-57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D4678D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sufinanciranje programa i projekata tijekom školske godine, koji će pridonositi kvalitetnoj realizaciji odgojno-obrazovnih programa s ciljem razvijanja znanja, vještina, kreativnosti, stjecanja iskustva i ostalog.</w:t>
            </w:r>
          </w:p>
          <w:p w14:paraId="1E12D2F5" w14:textId="77777777" w:rsidR="00F15D90" w:rsidRDefault="00D4678D" w:rsidP="00D4678D">
            <w:pPr>
              <w:numPr>
                <w:ilvl w:val="0"/>
                <w:numId w:val="5"/>
              </w:numPr>
              <w:ind w:right="-57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D4678D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sufinanciranje ostalih programa i projekata koji se provode u odgojno-obrazovnim ustanovama i drugim pravnim osobama tijekom godine, kao i drugih </w:t>
            </w:r>
          </w:p>
          <w:p w14:paraId="74B504C7" w14:textId="5333B9CC" w:rsidR="00F15D90" w:rsidRDefault="00D4678D" w:rsidP="00F15D90">
            <w:pPr>
              <w:ind w:left="720" w:right="-57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D4678D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oblika pomoći, a čija realizacija pridonosi kvalitetnijem standardu u obrazovanju</w:t>
            </w:r>
          </w:p>
          <w:p w14:paraId="026BBB2D" w14:textId="77777777" w:rsidR="00F15D90" w:rsidRDefault="00F15D90" w:rsidP="00F15D90">
            <w:pPr>
              <w:ind w:left="720" w:right="-57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5F854824" w14:textId="77777777" w:rsidR="00F15D90" w:rsidRPr="00F15D90" w:rsidRDefault="00D4678D" w:rsidP="00F15D9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4678D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  <w:r w:rsidR="00F15D90" w:rsidRPr="00F15D90">
              <w:rPr>
                <w:rFonts w:asciiTheme="majorHAnsi" w:hAnsiTheme="majorHAnsi" w:cstheme="majorHAnsi"/>
                <w:sz w:val="20"/>
                <w:szCs w:val="20"/>
              </w:rPr>
              <w:t>Plan razvoja Osječko-baranjske županije za razdoblje do 2027.</w:t>
            </w:r>
          </w:p>
          <w:p w14:paraId="172D850B" w14:textId="77777777" w:rsidR="00F15D90" w:rsidRPr="00F15D90" w:rsidRDefault="00F15D90" w:rsidP="00F15D9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5D90">
              <w:rPr>
                <w:rFonts w:asciiTheme="majorHAnsi" w:hAnsiTheme="majorHAnsi" w:cstheme="majorHAnsi"/>
                <w:sz w:val="20"/>
                <w:szCs w:val="20"/>
              </w:rPr>
              <w:t>Posebni cilj 3. Razvoj i unaprjeđenje odgojno-obrazovne i znanstveno-istraživačke djelatnosti u funkciji gospodarstva i tržišta rada</w:t>
            </w:r>
          </w:p>
          <w:p w14:paraId="4855A30E" w14:textId="77777777" w:rsidR="00F15D90" w:rsidRPr="00F15D90" w:rsidRDefault="00F15D90" w:rsidP="00F15D9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5D90">
              <w:rPr>
                <w:rFonts w:asciiTheme="majorHAnsi" w:hAnsiTheme="majorHAnsi" w:cstheme="majorHAnsi"/>
                <w:sz w:val="20"/>
                <w:szCs w:val="20"/>
              </w:rPr>
              <w:t>Mjera 3.1. Osiguravanje kvalitetnog odgoja, obrazovanja i znanosti povezivanjem s tržištem rada i unaprjeđenjem pristupa, metoda, programa i infrastrukture</w:t>
            </w:r>
          </w:p>
          <w:p w14:paraId="185D226F" w14:textId="77777777" w:rsidR="00F15D90" w:rsidRPr="003A7F06" w:rsidRDefault="00F15D90" w:rsidP="00F15D90">
            <w:pPr>
              <w:ind w:right="-57"/>
            </w:pPr>
          </w:p>
          <w:p w14:paraId="12FCD1E3" w14:textId="47FEC7B4" w:rsidR="00D4678D" w:rsidRPr="00D4678D" w:rsidRDefault="00D4678D" w:rsidP="00F15D90">
            <w:pPr>
              <w:ind w:right="-57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080CA492" w14:textId="77777777" w:rsidR="00D4678D" w:rsidRPr="00D4678D" w:rsidRDefault="00D4678D" w:rsidP="00D4678D">
            <w:pPr>
              <w:ind w:right="-57"/>
              <w:rPr>
                <w:rFonts w:ascii="Calibri" w:hAnsi="Calibri" w:cs="Calibri"/>
                <w:sz w:val="20"/>
                <w:szCs w:val="20"/>
                <w:highlight w:val="yellow"/>
                <w:lang w:eastAsia="en-US"/>
              </w:rPr>
            </w:pPr>
          </w:p>
          <w:p w14:paraId="681223DE" w14:textId="77777777" w:rsidR="00D4678D" w:rsidRPr="00D4678D" w:rsidRDefault="00D4678D" w:rsidP="00D4678D">
            <w:pPr>
              <w:numPr>
                <w:ilvl w:val="0"/>
                <w:numId w:val="4"/>
              </w:numPr>
              <w:ind w:right="-57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D4678D">
              <w:rPr>
                <w:rFonts w:ascii="Calibri" w:hAnsi="Calibri" w:cs="Calibri"/>
                <w:sz w:val="20"/>
                <w:szCs w:val="20"/>
                <w:lang w:eastAsia="en-US"/>
              </w:rPr>
              <w:t>Zakon o odgoju i obrazovanju u osnovnoj i srednjoj školi (NN 87/08; 86/09; 92/10; 105/11; 90/11; 5/12; 16/12; 86/12; 126/12; 94/13; 152/14; 7/17; 68/18, 98/19; 64/20, 151/22.)</w:t>
            </w:r>
          </w:p>
          <w:p w14:paraId="1AF6E9A5" w14:textId="77777777" w:rsidR="00D4678D" w:rsidRPr="00D4678D" w:rsidRDefault="00D4678D" w:rsidP="00D4678D">
            <w:pPr>
              <w:numPr>
                <w:ilvl w:val="0"/>
                <w:numId w:val="4"/>
              </w:numPr>
              <w:ind w:right="-57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D4678D">
              <w:rPr>
                <w:rFonts w:ascii="Calibri" w:hAnsi="Calibri" w:cs="Calibri"/>
                <w:sz w:val="20"/>
                <w:szCs w:val="20"/>
                <w:lang w:eastAsia="en-US"/>
              </w:rPr>
              <w:t>Zakon o plaćama u javnim službama (NN 27/01, 39/09),</w:t>
            </w:r>
          </w:p>
          <w:p w14:paraId="0D6E2B4C" w14:textId="77777777" w:rsidR="00D4678D" w:rsidRPr="00D4678D" w:rsidRDefault="00D4678D" w:rsidP="00D4678D">
            <w:pPr>
              <w:numPr>
                <w:ilvl w:val="0"/>
                <w:numId w:val="4"/>
              </w:numPr>
              <w:ind w:right="-57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D4678D">
              <w:rPr>
                <w:rFonts w:ascii="Calibri" w:hAnsi="Calibri" w:cs="Calibri"/>
                <w:sz w:val="20"/>
                <w:szCs w:val="20"/>
                <w:lang w:eastAsia="en-US"/>
              </w:rPr>
              <w:t>Kolektivni ugovor za zaposlenike u osnovnoškolskim ustanovama (NN 51/18),</w:t>
            </w:r>
          </w:p>
          <w:p w14:paraId="567FB99B" w14:textId="77777777" w:rsidR="00D4678D" w:rsidRPr="00D4678D" w:rsidRDefault="00D4678D" w:rsidP="00D4678D">
            <w:pPr>
              <w:numPr>
                <w:ilvl w:val="0"/>
                <w:numId w:val="4"/>
              </w:numPr>
              <w:ind w:right="-57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D4678D">
              <w:rPr>
                <w:rFonts w:ascii="Calibri" w:hAnsi="Calibri" w:cs="Calibri"/>
                <w:sz w:val="20"/>
                <w:szCs w:val="20"/>
                <w:lang w:eastAsia="en-US"/>
              </w:rPr>
              <w:t>Temeljni kolektivni ugovor za službenike i namještenike u javnim službama (NN 128/17; Dopuna- 47/18; Dodatak I.- 123/19; Dodatak II. -66/20)</w:t>
            </w:r>
          </w:p>
          <w:p w14:paraId="10E03303" w14:textId="44C40644" w:rsidR="00D4678D" w:rsidRPr="0049062A" w:rsidRDefault="00D4678D" w:rsidP="00D4678D">
            <w:pPr>
              <w:numPr>
                <w:ilvl w:val="0"/>
                <w:numId w:val="4"/>
              </w:numPr>
              <w:ind w:right="-57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D4678D">
              <w:rPr>
                <w:rFonts w:ascii="Calibri" w:hAnsi="Calibri" w:cs="Calibri"/>
                <w:sz w:val="20"/>
                <w:szCs w:val="20"/>
                <w:lang w:eastAsia="en-US"/>
              </w:rPr>
              <w:t>Uredba o nazivima radnih mjesta i koeficijentima složenosti poslova u javnim službama s pripadajućim Izmjenama i Dopunama</w:t>
            </w:r>
          </w:p>
          <w:p w14:paraId="36225B01" w14:textId="77777777" w:rsidR="00D4678D" w:rsidRPr="00D4678D" w:rsidRDefault="00D4678D" w:rsidP="00D4678D">
            <w:pPr>
              <w:ind w:right="-57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tbl>
            <w:tblPr>
              <w:tblW w:w="71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72"/>
              <w:gridCol w:w="2513"/>
              <w:gridCol w:w="1368"/>
              <w:gridCol w:w="1368"/>
              <w:gridCol w:w="1368"/>
            </w:tblGrid>
            <w:tr w:rsidR="00D4678D" w:rsidRPr="00D4678D" w14:paraId="49791282" w14:textId="77777777" w:rsidTr="00495976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09F7F9" w14:textId="77777777" w:rsidR="00D4678D" w:rsidRPr="00D4678D" w:rsidRDefault="00D4678D" w:rsidP="00D4678D">
                  <w:pPr>
                    <w:ind w:right="-57"/>
                    <w:rPr>
                      <w:rFonts w:ascii="Calibri" w:hAnsi="Calibri" w:cs="Calibri"/>
                      <w:bCs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D4678D">
                    <w:rPr>
                      <w:rFonts w:ascii="Calibri" w:hAnsi="Calibri" w:cs="Calibri"/>
                      <w:bCs/>
                      <w:sz w:val="20"/>
                      <w:szCs w:val="20"/>
                      <w:lang w:eastAsia="en-US"/>
                    </w:rPr>
                    <w:t>R.b</w:t>
                  </w:r>
                  <w:proofErr w:type="spellEnd"/>
                  <w:r w:rsidRPr="00D4678D">
                    <w:rPr>
                      <w:rFonts w:ascii="Calibri" w:hAnsi="Calibri" w:cs="Calibri"/>
                      <w:bCs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7AF7A8" w14:textId="77777777" w:rsidR="00D4678D" w:rsidRPr="00D4678D" w:rsidRDefault="00D4678D" w:rsidP="00D4678D">
                  <w:pPr>
                    <w:ind w:right="-57"/>
                    <w:rPr>
                      <w:rFonts w:ascii="Calibri" w:hAnsi="Calibri" w:cs="Calibri"/>
                      <w:bCs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bCs/>
                      <w:sz w:val="20"/>
                      <w:szCs w:val="20"/>
                      <w:lang w:eastAsia="en-US"/>
                    </w:rPr>
                    <w:t>Naziv aktivnosti/projekta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7BA699" w14:textId="77777777" w:rsidR="00D4678D" w:rsidRPr="00D4678D" w:rsidRDefault="00D4678D" w:rsidP="00D4678D">
                  <w:pPr>
                    <w:keepNext/>
                    <w:ind w:right="-57"/>
                    <w:jc w:val="center"/>
                    <w:outlineLvl w:val="6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D4678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Plan </w:t>
                  </w:r>
                </w:p>
                <w:p w14:paraId="06B308C3" w14:textId="77777777" w:rsidR="00D4678D" w:rsidRPr="00D4678D" w:rsidRDefault="00D4678D" w:rsidP="00D4678D">
                  <w:pPr>
                    <w:keepNext/>
                    <w:ind w:right="-57"/>
                    <w:jc w:val="center"/>
                    <w:outlineLvl w:val="6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D4678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2025.god.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63D7C4" w14:textId="77777777" w:rsidR="00D4678D" w:rsidRPr="00D4678D" w:rsidRDefault="00D4678D" w:rsidP="00D4678D">
                  <w:pPr>
                    <w:keepNext/>
                    <w:ind w:right="-57"/>
                    <w:jc w:val="center"/>
                    <w:outlineLvl w:val="6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D4678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Plan </w:t>
                  </w:r>
                </w:p>
                <w:p w14:paraId="1A593327" w14:textId="77777777" w:rsidR="00D4678D" w:rsidRPr="00D4678D" w:rsidRDefault="00D4678D" w:rsidP="00D4678D">
                  <w:pPr>
                    <w:keepNext/>
                    <w:ind w:right="-57"/>
                    <w:jc w:val="center"/>
                    <w:outlineLvl w:val="6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D4678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2026.god.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0C1471" w14:textId="77777777" w:rsidR="00D4678D" w:rsidRPr="00D4678D" w:rsidRDefault="00D4678D" w:rsidP="00D4678D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4678D">
                    <w:rPr>
                      <w:rFonts w:ascii="Calibri" w:hAnsi="Calibri" w:cs="Calibri"/>
                      <w:sz w:val="20"/>
                      <w:szCs w:val="20"/>
                    </w:rPr>
                    <w:t>Plan 2027.god.</w:t>
                  </w:r>
                </w:p>
              </w:tc>
            </w:tr>
            <w:tr w:rsidR="00D4678D" w:rsidRPr="00D4678D" w14:paraId="35735BE9" w14:textId="77777777" w:rsidTr="00495976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C7EEF3" w14:textId="77777777" w:rsidR="00D4678D" w:rsidRPr="00D4678D" w:rsidRDefault="00D4678D" w:rsidP="00D4678D">
                  <w:pPr>
                    <w:ind w:right="-57"/>
                    <w:jc w:val="center"/>
                    <w:rPr>
                      <w:rFonts w:ascii="Calibri" w:hAnsi="Calibri" w:cs="Calibri"/>
                      <w:sz w:val="20"/>
                      <w:szCs w:val="20"/>
                      <w:highlight w:val="yellow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  <w:t>1.</w:t>
                  </w: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26C56E" w14:textId="77777777" w:rsidR="00D4678D" w:rsidRPr="00D4678D" w:rsidRDefault="00D4678D" w:rsidP="00D4678D">
                  <w:pPr>
                    <w:ind w:right="-57"/>
                    <w:jc w:val="left"/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  <w:t>Vlastiti prihodi-osnovno školstvo-izvor 3210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B70EF0A" w14:textId="77777777" w:rsidR="00D4678D" w:rsidRPr="00D4678D" w:rsidRDefault="00D4678D" w:rsidP="00D4678D">
                  <w:pPr>
                    <w:ind w:right="-57"/>
                    <w:jc w:val="center"/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  <w:t>200,00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8F49EB" w14:textId="77777777" w:rsidR="00D4678D" w:rsidRPr="00D4678D" w:rsidRDefault="00D4678D" w:rsidP="00D4678D">
                  <w:pPr>
                    <w:ind w:right="-57"/>
                    <w:jc w:val="center"/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  <w:t>200,00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2139CCE" w14:textId="77777777" w:rsidR="00D4678D" w:rsidRPr="00D4678D" w:rsidRDefault="00D4678D" w:rsidP="00D4678D">
                  <w:pPr>
                    <w:ind w:right="-57"/>
                    <w:jc w:val="center"/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  <w:t>200,00</w:t>
                  </w:r>
                </w:p>
              </w:tc>
            </w:tr>
            <w:tr w:rsidR="00D4678D" w:rsidRPr="00D4678D" w14:paraId="0F499B12" w14:textId="77777777" w:rsidTr="00495976">
              <w:trPr>
                <w:trHeight w:val="412"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99C1A7" w14:textId="77777777" w:rsidR="00D4678D" w:rsidRPr="00D4678D" w:rsidRDefault="00D4678D" w:rsidP="00D4678D">
                  <w:pPr>
                    <w:ind w:right="-57"/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  <w:highlight w:val="yellow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bCs/>
                      <w:sz w:val="20"/>
                      <w:szCs w:val="20"/>
                      <w:highlight w:val="yellow"/>
                      <w:lang w:eastAsia="en-US"/>
                    </w:rPr>
                    <w:t>2.</w:t>
                  </w: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A6EC80" w14:textId="77777777" w:rsidR="00D4678D" w:rsidRPr="00D4678D" w:rsidRDefault="00D4678D" w:rsidP="00D4678D">
                  <w:pPr>
                    <w:ind w:right="-57"/>
                    <w:rPr>
                      <w:rFonts w:ascii="Calibri" w:hAnsi="Calibri" w:cs="Calibri"/>
                      <w:bCs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bCs/>
                      <w:sz w:val="20"/>
                      <w:szCs w:val="20"/>
                      <w:lang w:eastAsia="en-US"/>
                    </w:rPr>
                    <w:t>Vlastiti prihodi-osnovno školstvo-izvor 4910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CBB342" w14:textId="77777777" w:rsidR="00D4678D" w:rsidRPr="00D4678D" w:rsidRDefault="00D4678D" w:rsidP="00D4678D">
                  <w:pPr>
                    <w:ind w:right="-57"/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  <w:t>120,00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A8ACC3" w14:textId="77777777" w:rsidR="00D4678D" w:rsidRPr="00D4678D" w:rsidRDefault="00D4678D" w:rsidP="00D4678D">
                  <w:pPr>
                    <w:ind w:right="-57"/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bCs/>
                      <w:sz w:val="20"/>
                      <w:szCs w:val="20"/>
                      <w:lang w:eastAsia="en-US"/>
                    </w:rPr>
                    <w:t>120,00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F8A11C" w14:textId="77777777" w:rsidR="00D4678D" w:rsidRPr="00D4678D" w:rsidRDefault="00D4678D" w:rsidP="00D4678D">
                  <w:pPr>
                    <w:ind w:right="-57"/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bCs/>
                      <w:sz w:val="20"/>
                      <w:szCs w:val="20"/>
                      <w:lang w:eastAsia="en-US"/>
                    </w:rPr>
                    <w:t>120,00</w:t>
                  </w:r>
                </w:p>
              </w:tc>
            </w:tr>
            <w:tr w:rsidR="00D4678D" w:rsidRPr="00D4678D" w14:paraId="5A6BBEC3" w14:textId="77777777" w:rsidTr="00495976">
              <w:trPr>
                <w:trHeight w:val="412"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CECA99" w14:textId="77777777" w:rsidR="00D4678D" w:rsidRPr="00D4678D" w:rsidRDefault="00D4678D" w:rsidP="00D4678D">
                  <w:pPr>
                    <w:ind w:right="-57"/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  <w:highlight w:val="yellow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bCs/>
                      <w:sz w:val="20"/>
                      <w:szCs w:val="20"/>
                      <w:highlight w:val="yellow"/>
                      <w:lang w:eastAsia="en-US"/>
                    </w:rPr>
                    <w:t>3.</w:t>
                  </w: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3F06E1" w14:textId="77777777" w:rsidR="00D4678D" w:rsidRPr="00D4678D" w:rsidRDefault="00D4678D" w:rsidP="00D4678D">
                  <w:pPr>
                    <w:ind w:right="-57"/>
                    <w:rPr>
                      <w:rFonts w:ascii="Calibri" w:hAnsi="Calibri" w:cs="Calibri"/>
                      <w:bCs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bCs/>
                      <w:sz w:val="20"/>
                      <w:szCs w:val="20"/>
                      <w:lang w:eastAsia="en-US"/>
                    </w:rPr>
                    <w:t>Vlastiti prihodi-osnovno školstvo-izvor 5410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F7C187" w14:textId="77777777" w:rsidR="00D4678D" w:rsidRPr="00D4678D" w:rsidRDefault="00D4678D" w:rsidP="00D4678D">
                  <w:pPr>
                    <w:ind w:right="-57"/>
                    <w:jc w:val="center"/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  <w:t>1.786.800,00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C81F13" w14:textId="77777777" w:rsidR="00D4678D" w:rsidRPr="00D4678D" w:rsidRDefault="00D4678D" w:rsidP="00D4678D">
                  <w:pPr>
                    <w:ind w:right="-57"/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bCs/>
                      <w:sz w:val="20"/>
                      <w:szCs w:val="20"/>
                      <w:lang w:eastAsia="en-US"/>
                    </w:rPr>
                    <w:t>1.786.800,</w:t>
                  </w:r>
                  <w:r w:rsidRPr="00D4678D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eastAsia="en-US"/>
                    </w:rPr>
                    <w:t>00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5CFD3D" w14:textId="77777777" w:rsidR="00D4678D" w:rsidRPr="00D4678D" w:rsidRDefault="00D4678D" w:rsidP="00D4678D">
                  <w:pPr>
                    <w:ind w:right="-57"/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bCs/>
                      <w:sz w:val="20"/>
                      <w:szCs w:val="20"/>
                      <w:lang w:eastAsia="en-US"/>
                    </w:rPr>
                    <w:t>1.786.800,00</w:t>
                  </w:r>
                </w:p>
              </w:tc>
            </w:tr>
            <w:tr w:rsidR="00D4678D" w:rsidRPr="00D4678D" w14:paraId="0085844E" w14:textId="77777777" w:rsidTr="00495976">
              <w:trPr>
                <w:trHeight w:val="412"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82221E" w14:textId="77777777" w:rsidR="00D4678D" w:rsidRPr="00D4678D" w:rsidRDefault="00D4678D" w:rsidP="00D4678D">
                  <w:pPr>
                    <w:ind w:right="-57"/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  <w:highlight w:val="yellow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bCs/>
                      <w:sz w:val="20"/>
                      <w:szCs w:val="20"/>
                      <w:highlight w:val="yellow"/>
                      <w:lang w:eastAsia="en-US"/>
                    </w:rPr>
                    <w:t>4.</w:t>
                  </w: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63CC97" w14:textId="77777777" w:rsidR="00D4678D" w:rsidRPr="00D4678D" w:rsidRDefault="00D4678D" w:rsidP="00D4678D">
                  <w:pPr>
                    <w:ind w:right="-57"/>
                    <w:rPr>
                      <w:rFonts w:ascii="Calibri" w:hAnsi="Calibri" w:cs="Calibri"/>
                      <w:bCs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bCs/>
                      <w:sz w:val="20"/>
                      <w:szCs w:val="20"/>
                      <w:lang w:eastAsia="en-US"/>
                    </w:rPr>
                    <w:t>Vlastiti prihodi-osnovno školstvo-izvor 6210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AC81B7" w14:textId="77777777" w:rsidR="00D4678D" w:rsidRPr="00D4678D" w:rsidRDefault="00D4678D" w:rsidP="00D4678D">
                  <w:pPr>
                    <w:ind w:right="-57"/>
                    <w:jc w:val="center"/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  <w:t>3.500,00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F9208C" w14:textId="77777777" w:rsidR="00D4678D" w:rsidRPr="00D4678D" w:rsidRDefault="00D4678D" w:rsidP="00D4678D">
                  <w:pPr>
                    <w:ind w:right="-57"/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bCs/>
                      <w:sz w:val="20"/>
                      <w:szCs w:val="20"/>
                      <w:lang w:eastAsia="en-US"/>
                    </w:rPr>
                    <w:t>3.500,00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62773E" w14:textId="77777777" w:rsidR="00D4678D" w:rsidRPr="00D4678D" w:rsidRDefault="00D4678D" w:rsidP="00D4678D">
                  <w:pPr>
                    <w:ind w:right="-57"/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bCs/>
                      <w:sz w:val="20"/>
                      <w:szCs w:val="20"/>
                      <w:lang w:eastAsia="en-US"/>
                    </w:rPr>
                    <w:t>3.500,00</w:t>
                  </w:r>
                </w:p>
              </w:tc>
            </w:tr>
            <w:tr w:rsidR="00D4678D" w:rsidRPr="00D4678D" w14:paraId="7EDC9BA9" w14:textId="77777777" w:rsidTr="00495976">
              <w:trPr>
                <w:trHeight w:val="412"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3164B4" w14:textId="77777777" w:rsidR="00D4678D" w:rsidRPr="00D4678D" w:rsidRDefault="00D4678D" w:rsidP="00D4678D">
                  <w:pPr>
                    <w:ind w:right="-57"/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F101FF" w14:textId="77777777" w:rsidR="00D4678D" w:rsidRPr="00D4678D" w:rsidRDefault="00D4678D" w:rsidP="00D4678D">
                  <w:pPr>
                    <w:ind w:right="-57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eastAsia="en-US"/>
                    </w:rPr>
                    <w:t>UKUPNO VLASTITI PRIHODI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E63FE1" w14:textId="77777777" w:rsidR="00D4678D" w:rsidRPr="00D4678D" w:rsidRDefault="00D4678D" w:rsidP="00D4678D">
                  <w:pPr>
                    <w:ind w:right="-57"/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b/>
                      <w:sz w:val="20"/>
                      <w:szCs w:val="20"/>
                      <w:lang w:eastAsia="en-US"/>
                    </w:rPr>
                    <w:t>1.790.620,00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2D91B0" w14:textId="77777777" w:rsidR="00D4678D" w:rsidRPr="00D4678D" w:rsidRDefault="00D4678D" w:rsidP="00D4678D">
                  <w:pPr>
                    <w:ind w:right="-57"/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eastAsia="en-US"/>
                    </w:rPr>
                    <w:t>1.790.620,00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3AE128" w14:textId="77777777" w:rsidR="00D4678D" w:rsidRPr="00D4678D" w:rsidRDefault="00D4678D" w:rsidP="00D4678D">
                  <w:pPr>
                    <w:ind w:right="-57"/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eastAsia="en-US"/>
                    </w:rPr>
                    <w:t>1.790.620,00</w:t>
                  </w:r>
                </w:p>
              </w:tc>
            </w:tr>
          </w:tbl>
          <w:p w14:paraId="704CA451" w14:textId="77777777" w:rsidR="00D4678D" w:rsidRPr="00D4678D" w:rsidRDefault="00D4678D" w:rsidP="00D4678D">
            <w:pPr>
              <w:ind w:right="-57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0A72DA71" w14:textId="77777777" w:rsidR="00D4678D" w:rsidRDefault="00D4678D" w:rsidP="00D4678D">
            <w:pPr>
              <w:ind w:right="-57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2F3142CF" w14:textId="77777777" w:rsidR="0049062A" w:rsidRPr="00D4678D" w:rsidRDefault="0049062A" w:rsidP="00D4678D">
            <w:pPr>
              <w:ind w:right="-57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276"/>
              <w:gridCol w:w="1054"/>
              <w:gridCol w:w="1119"/>
              <w:gridCol w:w="1260"/>
              <w:gridCol w:w="1250"/>
            </w:tblGrid>
            <w:tr w:rsidR="00D4678D" w:rsidRPr="00D4678D" w14:paraId="10A4B1F7" w14:textId="77777777" w:rsidTr="00495976">
              <w:trPr>
                <w:jc w:val="center"/>
              </w:trPr>
              <w:tc>
                <w:tcPr>
                  <w:tcW w:w="2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32D9EB" w14:textId="77777777" w:rsidR="00D4678D" w:rsidRPr="00D4678D" w:rsidRDefault="00D4678D" w:rsidP="00D4678D">
                  <w:pPr>
                    <w:ind w:right="-57"/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bCs/>
                      <w:sz w:val="20"/>
                      <w:szCs w:val="20"/>
                      <w:lang w:eastAsia="en-US"/>
                    </w:rPr>
                    <w:t>Pokazatelj uspješnosti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DF0768" w14:textId="77777777" w:rsidR="00D4678D" w:rsidRPr="00D4678D" w:rsidRDefault="00D4678D" w:rsidP="00D4678D">
                  <w:pPr>
                    <w:keepNext/>
                    <w:ind w:right="-57"/>
                    <w:jc w:val="center"/>
                    <w:outlineLvl w:val="6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D4678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Polazna</w:t>
                  </w:r>
                </w:p>
                <w:p w14:paraId="072BDE27" w14:textId="77777777" w:rsidR="00D4678D" w:rsidRPr="00D4678D" w:rsidRDefault="00D4678D" w:rsidP="00D4678D">
                  <w:pPr>
                    <w:ind w:right="-57"/>
                    <w:jc w:val="center"/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  <w:t>Vrijednost</w:t>
                  </w:r>
                </w:p>
                <w:p w14:paraId="38F62894" w14:textId="77777777" w:rsidR="00D4678D" w:rsidRPr="00D4678D" w:rsidRDefault="00D4678D" w:rsidP="00D4678D">
                  <w:pPr>
                    <w:ind w:right="-57"/>
                    <w:jc w:val="center"/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  <w:t>2025.god.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7F93C3" w14:textId="77777777" w:rsidR="00D4678D" w:rsidRPr="00D4678D" w:rsidRDefault="00D4678D" w:rsidP="00D4678D">
                  <w:pPr>
                    <w:keepNext/>
                    <w:ind w:right="-57"/>
                    <w:jc w:val="center"/>
                    <w:outlineLvl w:val="6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D4678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Ciljana</w:t>
                  </w:r>
                </w:p>
                <w:p w14:paraId="775487D6" w14:textId="77777777" w:rsidR="00D4678D" w:rsidRPr="00D4678D" w:rsidRDefault="00D4678D" w:rsidP="00D4678D">
                  <w:pPr>
                    <w:keepNext/>
                    <w:ind w:right="-57"/>
                    <w:jc w:val="center"/>
                    <w:outlineLvl w:val="6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D4678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vrijednost</w:t>
                  </w:r>
                </w:p>
                <w:p w14:paraId="00EC2172" w14:textId="77777777" w:rsidR="00D4678D" w:rsidRPr="00D4678D" w:rsidRDefault="00D4678D" w:rsidP="00D4678D">
                  <w:pPr>
                    <w:keepNext/>
                    <w:ind w:right="-57"/>
                    <w:jc w:val="center"/>
                    <w:outlineLvl w:val="6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D4678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2026.god.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CBB9E6" w14:textId="77777777" w:rsidR="00D4678D" w:rsidRPr="00D4678D" w:rsidRDefault="00D4678D" w:rsidP="00D4678D">
                  <w:pPr>
                    <w:keepNext/>
                    <w:ind w:right="-57"/>
                    <w:jc w:val="center"/>
                    <w:outlineLvl w:val="6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D4678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Ciljana</w:t>
                  </w:r>
                </w:p>
                <w:p w14:paraId="0BA7A232" w14:textId="77777777" w:rsidR="00D4678D" w:rsidRPr="00D4678D" w:rsidRDefault="00D4678D" w:rsidP="00D4678D">
                  <w:pPr>
                    <w:keepNext/>
                    <w:ind w:right="-57"/>
                    <w:jc w:val="center"/>
                    <w:outlineLvl w:val="6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D4678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vrijednost</w:t>
                  </w:r>
                </w:p>
                <w:p w14:paraId="39061DEC" w14:textId="77777777" w:rsidR="00D4678D" w:rsidRPr="00D4678D" w:rsidRDefault="00D4678D" w:rsidP="00D4678D">
                  <w:pPr>
                    <w:keepNext/>
                    <w:ind w:right="-57"/>
                    <w:jc w:val="center"/>
                    <w:outlineLvl w:val="6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D4678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2027.god.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B6C4B2" w14:textId="77777777" w:rsidR="00D4678D" w:rsidRPr="00D4678D" w:rsidRDefault="00D4678D" w:rsidP="00D4678D">
                  <w:pPr>
                    <w:keepNext/>
                    <w:ind w:right="-57"/>
                    <w:jc w:val="center"/>
                    <w:outlineLvl w:val="6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</w:tr>
            <w:tr w:rsidR="00D4678D" w:rsidRPr="00D4678D" w14:paraId="05397D3D" w14:textId="77777777" w:rsidTr="00495976">
              <w:trPr>
                <w:jc w:val="center"/>
              </w:trPr>
              <w:tc>
                <w:tcPr>
                  <w:tcW w:w="2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4C0748" w14:textId="77777777" w:rsidR="00D4678D" w:rsidRPr="00D4678D" w:rsidRDefault="00D4678D" w:rsidP="00D4678D">
                  <w:pPr>
                    <w:ind w:right="-57"/>
                    <w:jc w:val="left"/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  <w:t>Broj obrazovnih programa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C011A0" w14:textId="77777777" w:rsidR="00D4678D" w:rsidRPr="00D4678D" w:rsidRDefault="00D4678D" w:rsidP="00D4678D">
                  <w:pPr>
                    <w:ind w:right="-57"/>
                    <w:jc w:val="center"/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70F102" w14:textId="77777777" w:rsidR="00D4678D" w:rsidRPr="00D4678D" w:rsidRDefault="00D4678D" w:rsidP="00D4678D">
                  <w:pPr>
                    <w:ind w:right="-57"/>
                    <w:jc w:val="center"/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DA90F3" w14:textId="77777777" w:rsidR="00D4678D" w:rsidRPr="00D4678D" w:rsidRDefault="00D4678D" w:rsidP="00D4678D">
                  <w:pPr>
                    <w:ind w:right="-57"/>
                    <w:jc w:val="center"/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F78F1A" w14:textId="77777777" w:rsidR="00D4678D" w:rsidRPr="00D4678D" w:rsidRDefault="00D4678D" w:rsidP="00D4678D">
                  <w:pPr>
                    <w:ind w:right="-57"/>
                    <w:jc w:val="center"/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D4678D" w:rsidRPr="00D4678D" w14:paraId="75DA5404" w14:textId="77777777" w:rsidTr="00495976">
              <w:trPr>
                <w:jc w:val="center"/>
              </w:trPr>
              <w:tc>
                <w:tcPr>
                  <w:tcW w:w="2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8647C2" w14:textId="77777777" w:rsidR="00D4678D" w:rsidRPr="00D4678D" w:rsidRDefault="00D4678D" w:rsidP="00D4678D">
                  <w:pPr>
                    <w:ind w:right="-57"/>
                    <w:jc w:val="left"/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  <w:t xml:space="preserve">Broj učenika s teškoćama kojima je osiguran pomoćnik u nastavi 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7B9299" w14:textId="77777777" w:rsidR="00D4678D" w:rsidRPr="00D4678D" w:rsidRDefault="00D4678D" w:rsidP="00D4678D">
                  <w:pPr>
                    <w:ind w:right="-57"/>
                    <w:jc w:val="center"/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B3EF78" w14:textId="77777777" w:rsidR="00D4678D" w:rsidRPr="00D4678D" w:rsidRDefault="00D4678D" w:rsidP="00D4678D">
                  <w:pPr>
                    <w:ind w:right="-57"/>
                    <w:jc w:val="center"/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F69A0D" w14:textId="77777777" w:rsidR="00D4678D" w:rsidRPr="00D4678D" w:rsidRDefault="00D4678D" w:rsidP="00D4678D">
                  <w:pPr>
                    <w:ind w:right="-57"/>
                    <w:jc w:val="center"/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8094D4" w14:textId="77777777" w:rsidR="00D4678D" w:rsidRPr="00D4678D" w:rsidRDefault="00D4678D" w:rsidP="00D4678D">
                  <w:pPr>
                    <w:ind w:right="-57"/>
                    <w:jc w:val="center"/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53D616D6" w14:textId="77777777" w:rsidR="00D4678D" w:rsidRDefault="00D4678D" w:rsidP="00D4678D">
            <w:pPr>
              <w:ind w:right="-57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20C18E89" w14:textId="77777777" w:rsidR="008F7A5B" w:rsidRDefault="008F7A5B" w:rsidP="00D4678D">
            <w:pPr>
              <w:ind w:right="-57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2C963518" w14:textId="77777777" w:rsidR="008F7A5B" w:rsidRDefault="008F7A5B" w:rsidP="00D4678D">
            <w:pPr>
              <w:ind w:right="-57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197F93A4" w14:textId="77777777" w:rsidR="008F7A5B" w:rsidRDefault="008F7A5B" w:rsidP="00D4678D">
            <w:pPr>
              <w:ind w:right="-57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3C85D4D8" w14:textId="77777777" w:rsidR="008F7A5B" w:rsidRDefault="008F7A5B" w:rsidP="00D4678D">
            <w:pPr>
              <w:ind w:right="-57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75432959" w14:textId="77777777" w:rsidR="008F7A5B" w:rsidRPr="00D4678D" w:rsidRDefault="008F7A5B" w:rsidP="00D4678D">
            <w:pPr>
              <w:ind w:right="-57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5"/>
              <w:gridCol w:w="1077"/>
              <w:gridCol w:w="1031"/>
              <w:gridCol w:w="1143"/>
            </w:tblGrid>
            <w:tr w:rsidR="00D4678D" w:rsidRPr="00D4678D" w14:paraId="3D300957" w14:textId="77777777" w:rsidTr="00495976">
              <w:trPr>
                <w:jc w:val="center"/>
              </w:trPr>
              <w:tc>
                <w:tcPr>
                  <w:tcW w:w="37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736F378" w14:textId="77777777" w:rsidR="00D4678D" w:rsidRPr="00D4678D" w:rsidRDefault="00D4678D" w:rsidP="00D4678D">
                  <w:pPr>
                    <w:spacing w:line="231" w:lineRule="atLeast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4678D">
                    <w:rPr>
                      <w:rFonts w:ascii="Calibri" w:hAnsi="Calibri" w:cs="Calibri"/>
                      <w:color w:val="1F497D"/>
                      <w:sz w:val="22"/>
                      <w:szCs w:val="22"/>
                    </w:rPr>
                    <w:t> </w:t>
                  </w:r>
                  <w:r w:rsidRPr="00D4678D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Pokazatelj uspješnosti</w:t>
                  </w:r>
                </w:p>
              </w:tc>
              <w:tc>
                <w:tcPr>
                  <w:tcW w:w="10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22739BA" w14:textId="77777777" w:rsidR="00D4678D" w:rsidRPr="00D4678D" w:rsidRDefault="00D4678D" w:rsidP="00D4678D">
                  <w:pPr>
                    <w:spacing w:line="231" w:lineRule="atLeast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4678D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Polazna</w:t>
                  </w:r>
                </w:p>
                <w:p w14:paraId="65DE8D6D" w14:textId="77777777" w:rsidR="00D4678D" w:rsidRPr="00D4678D" w:rsidRDefault="00D4678D" w:rsidP="00D4678D">
                  <w:pPr>
                    <w:spacing w:line="231" w:lineRule="atLeast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4678D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vrijednost 2025.god.</w:t>
                  </w:r>
                </w:p>
              </w:tc>
              <w:tc>
                <w:tcPr>
                  <w:tcW w:w="103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5E48E5A" w14:textId="77777777" w:rsidR="00D4678D" w:rsidRPr="00D4678D" w:rsidRDefault="00D4678D" w:rsidP="00D4678D">
                  <w:pPr>
                    <w:spacing w:line="231" w:lineRule="atLeast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4678D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Ciljana</w:t>
                  </w:r>
                </w:p>
                <w:p w14:paraId="4C35E0EC" w14:textId="77777777" w:rsidR="00D4678D" w:rsidRPr="00D4678D" w:rsidRDefault="00D4678D" w:rsidP="00D4678D">
                  <w:pPr>
                    <w:spacing w:line="231" w:lineRule="atLeast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4678D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vrijednost</w:t>
                  </w:r>
                </w:p>
                <w:p w14:paraId="4A02897D" w14:textId="77777777" w:rsidR="00D4678D" w:rsidRPr="00D4678D" w:rsidRDefault="00D4678D" w:rsidP="00D4678D">
                  <w:pPr>
                    <w:spacing w:line="231" w:lineRule="atLeast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4678D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2026.god.</w:t>
                  </w:r>
                </w:p>
              </w:tc>
              <w:tc>
                <w:tcPr>
                  <w:tcW w:w="11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E614C63" w14:textId="77777777" w:rsidR="00D4678D" w:rsidRPr="00D4678D" w:rsidRDefault="00D4678D" w:rsidP="00D4678D">
                  <w:pPr>
                    <w:spacing w:line="231" w:lineRule="atLeast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4678D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Ciljana</w:t>
                  </w:r>
                </w:p>
                <w:p w14:paraId="55BC52D9" w14:textId="77777777" w:rsidR="00D4678D" w:rsidRPr="00D4678D" w:rsidRDefault="00D4678D" w:rsidP="00D4678D">
                  <w:pPr>
                    <w:spacing w:line="231" w:lineRule="atLeast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4678D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vrijednost</w:t>
                  </w:r>
                </w:p>
                <w:p w14:paraId="34C3235A" w14:textId="77777777" w:rsidR="00D4678D" w:rsidRPr="00D4678D" w:rsidRDefault="00D4678D" w:rsidP="00D4678D">
                  <w:pPr>
                    <w:spacing w:line="231" w:lineRule="atLeast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4678D">
                    <w:rPr>
                      <w:rFonts w:ascii="Calibri" w:hAnsi="Calibri" w:cs="Calibri"/>
                      <w:color w:val="000000"/>
                      <w:sz w:val="20"/>
                      <w:szCs w:val="18"/>
                    </w:rPr>
                    <w:t>2027.god.</w:t>
                  </w:r>
                </w:p>
              </w:tc>
            </w:tr>
            <w:tr w:rsidR="00D4678D" w:rsidRPr="00D4678D" w14:paraId="60CEEB81" w14:textId="77777777" w:rsidTr="00495976">
              <w:trPr>
                <w:jc w:val="center"/>
              </w:trPr>
              <w:tc>
                <w:tcPr>
                  <w:tcW w:w="37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E319AE" w14:textId="77777777" w:rsidR="00D4678D" w:rsidRPr="00D4678D" w:rsidRDefault="00D4678D" w:rsidP="00D4678D">
                  <w:pPr>
                    <w:spacing w:line="231" w:lineRule="atLeast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4678D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Broj edukacija učitelja i stručnih suradnika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5D2891" w14:textId="77777777" w:rsidR="00D4678D" w:rsidRPr="00D4678D" w:rsidRDefault="00D4678D" w:rsidP="00D4678D">
                  <w:pPr>
                    <w:jc w:val="lef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4678D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E9FBFE" w14:textId="77777777" w:rsidR="00D4678D" w:rsidRPr="00D4678D" w:rsidRDefault="00D4678D" w:rsidP="00D4678D">
                  <w:pPr>
                    <w:jc w:val="left"/>
                    <w:rPr>
                      <w:sz w:val="20"/>
                      <w:szCs w:val="20"/>
                    </w:rPr>
                  </w:pPr>
                  <w:r w:rsidRPr="00D4678D">
                    <w:rPr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753DC1" w14:textId="77777777" w:rsidR="00D4678D" w:rsidRPr="00D4678D" w:rsidRDefault="00D4678D" w:rsidP="00D4678D">
                  <w:pPr>
                    <w:spacing w:line="231" w:lineRule="atLeast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4678D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</w:tr>
            <w:tr w:rsidR="00D4678D" w:rsidRPr="00D4678D" w14:paraId="3E28C117" w14:textId="77777777" w:rsidTr="00495976">
              <w:trPr>
                <w:jc w:val="center"/>
              </w:trPr>
              <w:tc>
                <w:tcPr>
                  <w:tcW w:w="37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2D9E42" w14:textId="77777777" w:rsidR="00D4678D" w:rsidRPr="00D4678D" w:rsidRDefault="00D4678D" w:rsidP="00D4678D">
                  <w:pPr>
                    <w:spacing w:line="231" w:lineRule="atLeast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4678D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Broj projekata koje škola provodi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1D477B" w14:textId="77777777" w:rsidR="00D4678D" w:rsidRPr="00D4678D" w:rsidRDefault="00D4678D" w:rsidP="00D4678D">
                  <w:pPr>
                    <w:jc w:val="lef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4678D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4C1D1D" w14:textId="77777777" w:rsidR="00D4678D" w:rsidRPr="00D4678D" w:rsidRDefault="00D4678D" w:rsidP="00D4678D">
                  <w:pPr>
                    <w:jc w:val="left"/>
                    <w:rPr>
                      <w:sz w:val="20"/>
                      <w:szCs w:val="20"/>
                    </w:rPr>
                  </w:pPr>
                  <w:r w:rsidRPr="00D4678D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05BCCC" w14:textId="77777777" w:rsidR="00D4678D" w:rsidRPr="00D4678D" w:rsidRDefault="00D4678D" w:rsidP="00D4678D">
                  <w:pPr>
                    <w:spacing w:line="231" w:lineRule="atLeast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4678D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D4678D" w:rsidRPr="00D4678D" w14:paraId="11AB6EED" w14:textId="77777777" w:rsidTr="00495976">
              <w:trPr>
                <w:jc w:val="center"/>
              </w:trPr>
              <w:tc>
                <w:tcPr>
                  <w:tcW w:w="37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84673F" w14:textId="77777777" w:rsidR="00D4678D" w:rsidRPr="00D4678D" w:rsidRDefault="00D4678D" w:rsidP="00D4678D">
                  <w:pPr>
                    <w:spacing w:line="231" w:lineRule="atLeast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4678D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Broj učenika uključenih u različite projekte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79B833" w14:textId="77777777" w:rsidR="00D4678D" w:rsidRPr="00D4678D" w:rsidRDefault="00D4678D" w:rsidP="00D4678D">
                  <w:pPr>
                    <w:jc w:val="lef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4678D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9C4DF9" w14:textId="77777777" w:rsidR="00D4678D" w:rsidRPr="00D4678D" w:rsidRDefault="00D4678D" w:rsidP="00D4678D">
                  <w:pPr>
                    <w:jc w:val="left"/>
                    <w:rPr>
                      <w:sz w:val="20"/>
                      <w:szCs w:val="20"/>
                    </w:rPr>
                  </w:pPr>
                  <w:r w:rsidRPr="00D4678D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68344E" w14:textId="77777777" w:rsidR="00D4678D" w:rsidRPr="00D4678D" w:rsidRDefault="00D4678D" w:rsidP="00D4678D">
                  <w:pPr>
                    <w:spacing w:line="231" w:lineRule="atLeast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4678D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110</w:t>
                  </w:r>
                </w:p>
              </w:tc>
            </w:tr>
            <w:tr w:rsidR="00D4678D" w:rsidRPr="00D4678D" w14:paraId="2FD5079F" w14:textId="77777777" w:rsidTr="00495976">
              <w:trPr>
                <w:jc w:val="center"/>
              </w:trPr>
              <w:tc>
                <w:tcPr>
                  <w:tcW w:w="37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CB44B9" w14:textId="77777777" w:rsidR="00D4678D" w:rsidRPr="00D4678D" w:rsidRDefault="00D4678D" w:rsidP="00D4678D">
                  <w:pPr>
                    <w:spacing w:line="231" w:lineRule="atLeast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4678D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Broj nastavnika/stručnih suradnika uključenih u različite projekte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186A1D" w14:textId="77777777" w:rsidR="00D4678D" w:rsidRPr="00D4678D" w:rsidRDefault="00D4678D" w:rsidP="00D4678D">
                  <w:pPr>
                    <w:jc w:val="lef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4678D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ABAC95" w14:textId="77777777" w:rsidR="00D4678D" w:rsidRPr="00D4678D" w:rsidRDefault="00D4678D" w:rsidP="00D4678D">
                  <w:pPr>
                    <w:jc w:val="left"/>
                    <w:rPr>
                      <w:sz w:val="20"/>
                      <w:szCs w:val="20"/>
                    </w:rPr>
                  </w:pPr>
                  <w:r w:rsidRPr="00D4678D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08A5FF" w14:textId="77777777" w:rsidR="00D4678D" w:rsidRPr="00D4678D" w:rsidRDefault="00D4678D" w:rsidP="00D4678D">
                  <w:pPr>
                    <w:spacing w:line="231" w:lineRule="atLeast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4678D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</w:tr>
          </w:tbl>
          <w:p w14:paraId="1A922C64" w14:textId="77777777" w:rsidR="00D4678D" w:rsidRPr="00D4678D" w:rsidRDefault="00D4678D" w:rsidP="00D4678D">
            <w:pPr>
              <w:shd w:val="clear" w:color="auto" w:fill="FFFFFF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78D">
              <w:rPr>
                <w:rFonts w:ascii="Calibri" w:hAnsi="Calibri" w:cs="Calibri"/>
                <w:color w:val="1F497D"/>
                <w:sz w:val="22"/>
                <w:szCs w:val="22"/>
              </w:rPr>
              <w:t> </w:t>
            </w:r>
          </w:p>
        </w:tc>
      </w:tr>
      <w:tr w:rsidR="00B76035" w:rsidRPr="00D4678D" w14:paraId="7EAEFB35" w14:textId="77777777" w:rsidTr="00B76035">
        <w:trPr>
          <w:trHeight w:val="14154"/>
        </w:trPr>
        <w:tc>
          <w:tcPr>
            <w:tcW w:w="1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92044F" w14:textId="77777777" w:rsidR="00B76035" w:rsidRPr="00D4678D" w:rsidRDefault="00B76035" w:rsidP="00A647E3">
            <w:pPr>
              <w:keepNext/>
              <w:outlineLvl w:val="0"/>
              <w:rPr>
                <w:rFonts w:ascii="Calibri" w:hAnsi="Calibri" w:cs="Calibri"/>
                <w:iCs/>
                <w:sz w:val="20"/>
                <w:szCs w:val="20"/>
                <w:lang w:eastAsia="en-US"/>
              </w:rPr>
            </w:pPr>
            <w:r w:rsidRPr="00D4678D">
              <w:rPr>
                <w:rFonts w:ascii="Calibri" w:hAnsi="Calibri" w:cs="Calibri"/>
                <w:iCs/>
                <w:sz w:val="20"/>
                <w:szCs w:val="20"/>
                <w:lang w:eastAsia="en-US"/>
              </w:rPr>
              <w:lastRenderedPageBreak/>
              <w:t>NAZIV PROGRAMA:</w:t>
            </w:r>
          </w:p>
          <w:p w14:paraId="2ABBFB2E" w14:textId="77777777" w:rsidR="00B76035" w:rsidRPr="00D4678D" w:rsidRDefault="00B76035" w:rsidP="00A647E3">
            <w:pPr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089FDB32" w14:textId="77777777" w:rsidR="00B76035" w:rsidRPr="00D4678D" w:rsidRDefault="00B76035" w:rsidP="00A647E3">
            <w:pPr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77A8CB94" w14:textId="77777777" w:rsidR="00B76035" w:rsidRPr="00D4678D" w:rsidRDefault="00B76035" w:rsidP="00A647E3">
            <w:pPr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  <w:r w:rsidRPr="00D4678D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OPIS PROGRAMA, OPĆI I POSEBNI CILJEVI:</w:t>
            </w:r>
          </w:p>
          <w:p w14:paraId="2196D25F" w14:textId="77777777" w:rsidR="00B76035" w:rsidRPr="00D4678D" w:rsidRDefault="00B76035" w:rsidP="00A647E3">
            <w:pPr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321145AD" w14:textId="77777777" w:rsidR="00B76035" w:rsidRPr="00D4678D" w:rsidRDefault="00B76035" w:rsidP="00A647E3">
            <w:pPr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5BAADC68" w14:textId="77777777" w:rsidR="00B76035" w:rsidRPr="00D4678D" w:rsidRDefault="00B76035" w:rsidP="00A647E3">
            <w:pPr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44D66476" w14:textId="77777777" w:rsidR="00B76035" w:rsidRPr="00D4678D" w:rsidRDefault="00B76035" w:rsidP="00A647E3">
            <w:pPr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6FD8E52C" w14:textId="77777777" w:rsidR="00B76035" w:rsidRPr="00D4678D" w:rsidRDefault="00B76035" w:rsidP="00A647E3">
            <w:pPr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6EDCAECF" w14:textId="77777777" w:rsidR="00B76035" w:rsidRPr="00D4678D" w:rsidRDefault="00B76035" w:rsidP="00A647E3">
            <w:pPr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232B35B6" w14:textId="77777777" w:rsidR="00B76035" w:rsidRPr="00D4678D" w:rsidRDefault="00B76035" w:rsidP="00A647E3">
            <w:pPr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4BB839FE" w14:textId="77777777" w:rsidR="00B76035" w:rsidRPr="00D4678D" w:rsidRDefault="00B76035" w:rsidP="00A647E3">
            <w:pPr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5856265D" w14:textId="77777777" w:rsidR="00B76035" w:rsidRPr="00D4678D" w:rsidRDefault="00B76035" w:rsidP="00A647E3">
            <w:pPr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7C0A900E" w14:textId="77777777" w:rsidR="00B76035" w:rsidRPr="00D4678D" w:rsidRDefault="00B76035" w:rsidP="00A647E3">
            <w:pPr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3C4553DC" w14:textId="77777777" w:rsidR="00B76035" w:rsidRPr="00D4678D" w:rsidRDefault="00B76035" w:rsidP="00A647E3">
            <w:pPr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4AAEF29E" w14:textId="77777777" w:rsidR="00B76035" w:rsidRPr="00D4678D" w:rsidRDefault="00B76035" w:rsidP="00A647E3">
            <w:pPr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  <w:r w:rsidRPr="00D4678D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ZAKONSKA OSNOVA ZA UVOĐENJE PROGRAMA:</w:t>
            </w:r>
          </w:p>
          <w:p w14:paraId="349E6D1E" w14:textId="77777777" w:rsidR="00B76035" w:rsidRPr="00D4678D" w:rsidRDefault="00B76035" w:rsidP="00A647E3">
            <w:pPr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3CCCE9F2" w14:textId="77777777" w:rsidR="00B76035" w:rsidRPr="00D4678D" w:rsidRDefault="00B76035" w:rsidP="00A647E3">
            <w:pPr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1C37BEC9" w14:textId="77777777" w:rsidR="00B76035" w:rsidRPr="00D4678D" w:rsidRDefault="00B76035" w:rsidP="00A647E3">
            <w:pPr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219EDEA4" w14:textId="57CC6583" w:rsidR="00B76035" w:rsidRDefault="00F15D90" w:rsidP="00A647E3">
            <w:pPr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POVEZANOST PROGRAMA SA STRATEŠKIM DOKUMENTIMA:</w:t>
            </w:r>
          </w:p>
          <w:p w14:paraId="575F3545" w14:textId="7A8B7A5E" w:rsidR="00F15D90" w:rsidRDefault="00F15D90" w:rsidP="00A647E3">
            <w:pPr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53E27457" w14:textId="319601C0" w:rsidR="00F15D90" w:rsidRDefault="00F15D90" w:rsidP="00A647E3">
            <w:pPr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62CDFBEA" w14:textId="13461FB2" w:rsidR="00F15D90" w:rsidRDefault="00F15D90" w:rsidP="00A647E3">
            <w:pPr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043AA16C" w14:textId="584F50B9" w:rsidR="00F15D90" w:rsidRDefault="00F15D90" w:rsidP="00A647E3">
            <w:pPr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75D8B4A7" w14:textId="159756A4" w:rsidR="00F15D90" w:rsidRDefault="00F15D90" w:rsidP="00A647E3">
            <w:pPr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69E3A1AD" w14:textId="5CBE4A5B" w:rsidR="00F15D90" w:rsidRDefault="00F15D90" w:rsidP="00A647E3">
            <w:pPr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0B375D1A" w14:textId="65FB7254" w:rsidR="00F15D90" w:rsidRDefault="00F15D90" w:rsidP="00A647E3">
            <w:pPr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7A5DF015" w14:textId="00D0413B" w:rsidR="00F15D90" w:rsidRDefault="00F15D90" w:rsidP="00A647E3">
            <w:pPr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5063219D" w14:textId="060D722F" w:rsidR="00F15D90" w:rsidRDefault="00F15D90" w:rsidP="00A647E3">
            <w:pPr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4CE23477" w14:textId="1D038656" w:rsidR="00F15D90" w:rsidRDefault="00F15D90" w:rsidP="00A647E3">
            <w:pPr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2B454133" w14:textId="1AE2FE99" w:rsidR="00F15D90" w:rsidRDefault="00F15D90" w:rsidP="00A647E3">
            <w:pPr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114DE87C" w14:textId="77777777" w:rsidR="00F15D90" w:rsidRPr="00D4678D" w:rsidRDefault="00F15D90" w:rsidP="00A647E3">
            <w:pPr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66D00734" w14:textId="77777777" w:rsidR="00B76035" w:rsidRPr="00D4678D" w:rsidRDefault="00B76035" w:rsidP="00A647E3">
            <w:pPr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55B1369F" w14:textId="77777777" w:rsidR="00B76035" w:rsidRPr="00D4678D" w:rsidRDefault="00B76035" w:rsidP="00A647E3">
            <w:pPr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  <w:r w:rsidRPr="00D4678D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FINANCIJSKI PLAN ZA 2025.-2027.GODINU:</w:t>
            </w:r>
          </w:p>
          <w:p w14:paraId="0A895EB6" w14:textId="77777777" w:rsidR="00B76035" w:rsidRPr="00D4678D" w:rsidRDefault="00B76035" w:rsidP="00A647E3">
            <w:pPr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530323A3" w14:textId="77777777" w:rsidR="00B76035" w:rsidRPr="00D4678D" w:rsidRDefault="00B76035" w:rsidP="00A647E3">
            <w:pPr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3A7B14E8" w14:textId="77777777" w:rsidR="00B76035" w:rsidRPr="00D4678D" w:rsidRDefault="00B76035" w:rsidP="00A647E3">
            <w:pPr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1EDDE951" w14:textId="77777777" w:rsidR="00B76035" w:rsidRPr="00D4678D" w:rsidRDefault="00B76035" w:rsidP="00A647E3">
            <w:pPr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424C8485" w14:textId="77777777" w:rsidR="00B76035" w:rsidRPr="00D4678D" w:rsidRDefault="00B76035" w:rsidP="00A647E3">
            <w:pPr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0C84AFB9" w14:textId="77777777" w:rsidR="00B76035" w:rsidRPr="00D4678D" w:rsidRDefault="00B76035" w:rsidP="00A647E3">
            <w:pPr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5955F1AC" w14:textId="77777777" w:rsidR="00B76035" w:rsidRPr="00D4678D" w:rsidRDefault="00B76035" w:rsidP="00A647E3">
            <w:pPr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5125266E" w14:textId="77777777" w:rsidR="00B76035" w:rsidRPr="00D4678D" w:rsidRDefault="00B76035" w:rsidP="00A647E3">
            <w:pPr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194026BA" w14:textId="77777777" w:rsidR="00B76035" w:rsidRPr="00D4678D" w:rsidRDefault="00B76035" w:rsidP="00A647E3">
            <w:pPr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4D1A5C1A" w14:textId="77777777" w:rsidR="00B76035" w:rsidRPr="00D4678D" w:rsidRDefault="00B76035" w:rsidP="00A647E3">
            <w:pPr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074C2392" w14:textId="77777777" w:rsidR="00B76035" w:rsidRPr="00D4678D" w:rsidRDefault="00B76035" w:rsidP="00A647E3">
            <w:pPr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0EFD4E84" w14:textId="77777777" w:rsidR="00B76035" w:rsidRPr="00D4678D" w:rsidRDefault="00B76035" w:rsidP="00A647E3">
            <w:pPr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26B9D374" w14:textId="77777777" w:rsidR="00B76035" w:rsidRPr="00D4678D" w:rsidRDefault="00B76035" w:rsidP="00A647E3">
            <w:pPr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41F1D724" w14:textId="77777777" w:rsidR="00B76035" w:rsidRPr="00D4678D" w:rsidRDefault="00B76035" w:rsidP="00A647E3">
            <w:pPr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75D75D49" w14:textId="77777777" w:rsidR="00B76035" w:rsidRPr="00D4678D" w:rsidRDefault="00B76035" w:rsidP="00A647E3">
            <w:pPr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6222B839" w14:textId="77777777" w:rsidR="00B76035" w:rsidRPr="00D4678D" w:rsidRDefault="00B76035" w:rsidP="00A647E3">
            <w:pPr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6902428A" w14:textId="77777777" w:rsidR="00B76035" w:rsidRPr="00D4678D" w:rsidRDefault="00B76035" w:rsidP="00A647E3">
            <w:pPr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16BF8E30" w14:textId="77777777" w:rsidR="00B76035" w:rsidRPr="00D4678D" w:rsidRDefault="00B76035" w:rsidP="00A647E3">
            <w:pPr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36218641" w14:textId="77777777" w:rsidR="00B76035" w:rsidRPr="00D4678D" w:rsidRDefault="00B76035" w:rsidP="00A647E3">
            <w:pPr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3F283053" w14:textId="77777777" w:rsidR="00B76035" w:rsidRPr="00D4678D" w:rsidRDefault="00B76035" w:rsidP="00A647E3">
            <w:pPr>
              <w:jc w:val="left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  <w:r w:rsidRPr="00D4678D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POKAZATELJI USPJEŠNOSTI: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3D2A949" w14:textId="77777777" w:rsidR="00B76035" w:rsidRPr="00D4678D" w:rsidRDefault="00B76035" w:rsidP="00A647E3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7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B513C9" w14:textId="77777777" w:rsidR="00B76035" w:rsidRPr="00D4678D" w:rsidRDefault="00B76035" w:rsidP="00A647E3">
            <w:pPr>
              <w:ind w:right="-57"/>
              <w:rPr>
                <w:rFonts w:ascii="Calibri" w:hAnsi="Calibri" w:cs="Calibri"/>
                <w:b/>
                <w:iCs/>
                <w:sz w:val="20"/>
                <w:szCs w:val="20"/>
                <w:lang w:eastAsia="en-US"/>
              </w:rPr>
            </w:pPr>
            <w:r w:rsidRPr="00D4678D">
              <w:rPr>
                <w:rFonts w:ascii="Calibri" w:hAnsi="Calibri" w:cs="Calibri"/>
                <w:b/>
                <w:iCs/>
                <w:sz w:val="20"/>
                <w:szCs w:val="20"/>
                <w:lang w:eastAsia="en-US"/>
              </w:rPr>
              <w:t>RAZVOJ ODGOJNO-OBRAZOVNOG SUSTAVA</w:t>
            </w:r>
          </w:p>
          <w:p w14:paraId="14C4DDB0" w14:textId="77777777" w:rsidR="00B76035" w:rsidRPr="00D4678D" w:rsidRDefault="00B76035" w:rsidP="00A647E3">
            <w:pPr>
              <w:rPr>
                <w:rFonts w:ascii="Calibri" w:hAnsi="Calibri" w:cs="Calibri"/>
                <w:i/>
                <w:sz w:val="20"/>
                <w:szCs w:val="20"/>
                <w:lang w:eastAsia="en-US"/>
              </w:rPr>
            </w:pPr>
          </w:p>
          <w:p w14:paraId="5F797058" w14:textId="77777777" w:rsidR="00B76035" w:rsidRPr="00D4678D" w:rsidRDefault="00B76035" w:rsidP="00A647E3">
            <w:pPr>
              <w:numPr>
                <w:ilvl w:val="0"/>
                <w:numId w:val="7"/>
              </w:numPr>
              <w:ind w:right="-57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D4678D">
              <w:rPr>
                <w:rFonts w:ascii="Calibri" w:hAnsi="Calibri" w:cs="Calibri"/>
                <w:sz w:val="22"/>
                <w:szCs w:val="22"/>
                <w:lang w:eastAsia="en-US"/>
              </w:rPr>
              <w:t>Doprinos razvoju Županije stvaranjem društva znanja i kroz ulaganje proračunskih sredstava u izobrazbu strateških kadrova stvoriti kvalitetnije tržište rada i preduvjete za povećanje broja visokoobrazovanih.</w:t>
            </w:r>
          </w:p>
          <w:p w14:paraId="50D7BDC7" w14:textId="77777777" w:rsidR="00B76035" w:rsidRPr="00D4678D" w:rsidRDefault="00B76035" w:rsidP="00A647E3">
            <w:pPr>
              <w:numPr>
                <w:ilvl w:val="0"/>
                <w:numId w:val="7"/>
              </w:numPr>
              <w:ind w:right="-57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D4678D">
              <w:rPr>
                <w:rFonts w:ascii="Calibri" w:hAnsi="Calibri" w:cs="Calibri"/>
                <w:sz w:val="22"/>
                <w:szCs w:val="22"/>
                <w:lang w:eastAsia="en-US"/>
              </w:rPr>
              <w:t>Sufinanciranje obvezne školske lektire i ostale stručne literature školama čiji je osnivač Osječko-baranjska županija, učenicima od I.-VIII. razreda osnovne škole. Cilj je pridonijeti boljoj opremljenosti školskih knjižnica dovoljnim brojem primjeraka školske lektire i stručne literature u svrhu kvalitetnije realizacije obrazovnih programa</w:t>
            </w:r>
          </w:p>
          <w:p w14:paraId="7F986503" w14:textId="77777777" w:rsidR="00B76035" w:rsidRPr="00D4678D" w:rsidRDefault="00B76035" w:rsidP="00A647E3">
            <w:pPr>
              <w:numPr>
                <w:ilvl w:val="0"/>
                <w:numId w:val="7"/>
              </w:numPr>
              <w:ind w:right="-57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D4678D">
              <w:rPr>
                <w:rFonts w:ascii="Calibri" w:hAnsi="Calibri" w:cs="Calibri"/>
                <w:sz w:val="22"/>
                <w:szCs w:val="22"/>
                <w:lang w:eastAsia="en-US"/>
              </w:rPr>
              <w:t>Mjerom-Shema – voće, povrće i mlijeko osigurava se voće i povrće, mlijeko i mliječni proizvodi najmanje jedanput tjedno za učenike osnovnih škola  (246 učenika)</w:t>
            </w:r>
          </w:p>
          <w:p w14:paraId="14682F9C" w14:textId="77777777" w:rsidR="00B76035" w:rsidRPr="00D4678D" w:rsidRDefault="00B76035" w:rsidP="00A647E3">
            <w:pPr>
              <w:numPr>
                <w:ilvl w:val="0"/>
                <w:numId w:val="7"/>
              </w:numPr>
              <w:ind w:left="720" w:right="-57"/>
              <w:jc w:val="left"/>
              <w:rPr>
                <w:rFonts w:ascii="Calibri" w:hAnsi="Calibri" w:cs="Calibri"/>
                <w:sz w:val="22"/>
                <w:szCs w:val="20"/>
                <w:lang w:eastAsia="en-US"/>
              </w:rPr>
            </w:pPr>
            <w:r w:rsidRPr="00D4678D">
              <w:rPr>
                <w:rFonts w:ascii="Calibri" w:hAnsi="Calibri" w:cs="Calibri"/>
                <w:sz w:val="22"/>
                <w:szCs w:val="22"/>
                <w:lang w:eastAsia="en-US"/>
              </w:rPr>
              <w:t>Mjerom Učimo zajedno 8 – osiguravaju se plaće za 2 pomoćnika  u nastavi.</w:t>
            </w:r>
          </w:p>
          <w:p w14:paraId="7BF72F89" w14:textId="77777777" w:rsidR="00B76035" w:rsidRPr="00D4678D" w:rsidRDefault="00B76035" w:rsidP="00A647E3">
            <w:pPr>
              <w:numPr>
                <w:ilvl w:val="0"/>
                <w:numId w:val="7"/>
              </w:numPr>
              <w:ind w:left="720" w:right="-57"/>
              <w:jc w:val="left"/>
              <w:rPr>
                <w:rFonts w:ascii="Calibri" w:hAnsi="Calibri" w:cs="Calibri"/>
                <w:sz w:val="22"/>
                <w:szCs w:val="20"/>
                <w:lang w:eastAsia="en-US"/>
              </w:rPr>
            </w:pPr>
            <w:r w:rsidRPr="00D4678D">
              <w:rPr>
                <w:rFonts w:ascii="Calibri" w:hAnsi="Calibri" w:cs="Calibri"/>
                <w:sz w:val="22"/>
                <w:szCs w:val="20"/>
                <w:lang w:eastAsia="en-US"/>
              </w:rPr>
              <w:t>Mjerom-Programi i projekti u odgoju i obrazovanje-osiguravaju se sredstva po mogućnosti i odobrenju Županije za sudjelovanje učenika u projektu „Veseli ritam pokreta“.</w:t>
            </w:r>
          </w:p>
          <w:p w14:paraId="54E79FFE" w14:textId="77777777" w:rsidR="00B76035" w:rsidRPr="00D4678D" w:rsidRDefault="00B76035" w:rsidP="00A647E3">
            <w:pPr>
              <w:numPr>
                <w:ilvl w:val="0"/>
                <w:numId w:val="4"/>
              </w:numPr>
              <w:ind w:right="-57"/>
              <w:jc w:val="left"/>
              <w:rPr>
                <w:rFonts w:ascii="Calibri" w:hAnsi="Calibri" w:cs="Calibri"/>
                <w:sz w:val="22"/>
                <w:szCs w:val="20"/>
                <w:lang w:eastAsia="en-US"/>
              </w:rPr>
            </w:pPr>
            <w:r w:rsidRPr="00D4678D">
              <w:rPr>
                <w:rFonts w:ascii="Calibri" w:hAnsi="Calibri" w:cs="Calibri"/>
                <w:sz w:val="22"/>
                <w:szCs w:val="20"/>
                <w:lang w:eastAsia="en-US"/>
              </w:rPr>
              <w:t>Zakon o odgoju i obrazovanju u osnovnoj i srednjoj školi (NN 87/08; 86/09; 92/10; 105/11; 90/11; 5/12; 16/12; 86/12; 126/12; 94/13; 152/14; 7/17; 68/18, 98/19; 64/20, 151/22.)</w:t>
            </w:r>
          </w:p>
          <w:p w14:paraId="54F1AB9D" w14:textId="62D758DD" w:rsidR="00B76035" w:rsidRPr="00F15D90" w:rsidRDefault="00B76035" w:rsidP="00A647E3">
            <w:pPr>
              <w:numPr>
                <w:ilvl w:val="0"/>
                <w:numId w:val="4"/>
              </w:numPr>
              <w:ind w:right="-57"/>
              <w:jc w:val="left"/>
              <w:rPr>
                <w:rFonts w:ascii="Calibri" w:hAnsi="Calibri" w:cs="Calibri"/>
                <w:szCs w:val="20"/>
                <w:lang w:eastAsia="en-US"/>
              </w:rPr>
            </w:pPr>
            <w:r w:rsidRPr="00D4678D">
              <w:rPr>
                <w:rFonts w:ascii="Calibri" w:hAnsi="Calibri" w:cs="Calibri"/>
                <w:sz w:val="22"/>
                <w:szCs w:val="20"/>
                <w:lang w:eastAsia="en-US"/>
              </w:rPr>
              <w:t>Zakon o uspostavi institucionalnog okvira za korištenje strukturnih instrumenata Europske unije u Republici Hrvatskoj</w:t>
            </w:r>
          </w:p>
          <w:p w14:paraId="7A79070D" w14:textId="101065BA" w:rsidR="00F15D90" w:rsidRDefault="00F15D90" w:rsidP="00F15D90">
            <w:pPr>
              <w:ind w:right="-57"/>
              <w:jc w:val="left"/>
              <w:rPr>
                <w:rFonts w:ascii="Calibri" w:hAnsi="Calibri" w:cs="Calibri"/>
                <w:sz w:val="22"/>
                <w:szCs w:val="20"/>
                <w:lang w:eastAsia="en-US"/>
              </w:rPr>
            </w:pPr>
          </w:p>
          <w:p w14:paraId="11BACA46" w14:textId="77777777" w:rsidR="00F15D90" w:rsidRPr="00F15D90" w:rsidRDefault="00F15D90" w:rsidP="00F15D9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5D90">
              <w:rPr>
                <w:rFonts w:asciiTheme="majorHAnsi" w:hAnsiTheme="majorHAnsi" w:cstheme="majorHAnsi"/>
                <w:sz w:val="20"/>
                <w:szCs w:val="20"/>
              </w:rPr>
              <w:t>Plan razvoja Osječko-baranjske županije za razdoblje do 2027.</w:t>
            </w:r>
          </w:p>
          <w:p w14:paraId="45EEA7BC" w14:textId="77777777" w:rsidR="00F15D90" w:rsidRPr="00F15D90" w:rsidRDefault="00F15D90" w:rsidP="00F15D9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5D90">
              <w:rPr>
                <w:rFonts w:asciiTheme="majorHAnsi" w:hAnsiTheme="majorHAnsi" w:cstheme="majorHAnsi"/>
                <w:sz w:val="20"/>
                <w:szCs w:val="20"/>
              </w:rPr>
              <w:t>Posebni cilj 3. Razvoj i unaprjeđenje odgojno-obrazovne i znanstveno-istraživačke djelatnosti u funkciji gospodarstva i tržišta rada</w:t>
            </w:r>
          </w:p>
          <w:p w14:paraId="6FA5BBFF" w14:textId="77777777" w:rsidR="00F15D90" w:rsidRPr="00F15D90" w:rsidRDefault="00F15D90" w:rsidP="00F15D9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15D90">
              <w:rPr>
                <w:rFonts w:asciiTheme="majorHAnsi" w:hAnsiTheme="majorHAnsi" w:cstheme="majorHAnsi"/>
                <w:sz w:val="20"/>
                <w:szCs w:val="20"/>
              </w:rPr>
              <w:t>Mjera 3.1. Osiguravanje kvalitetnog odgoja, obrazovanja i znanosti povezivanjem s tržištem rada i unaprjeđenjem pristupa, metoda, programa i infrastrukture</w:t>
            </w:r>
          </w:p>
          <w:p w14:paraId="442A2AA2" w14:textId="77777777" w:rsidR="00F15D90" w:rsidRPr="003A7F06" w:rsidRDefault="00F15D90" w:rsidP="00F15D90">
            <w:pPr>
              <w:ind w:right="-57"/>
            </w:pPr>
          </w:p>
          <w:p w14:paraId="601B488A" w14:textId="77777777" w:rsidR="00F15D90" w:rsidRPr="00D4678D" w:rsidRDefault="00F15D90" w:rsidP="00F15D90">
            <w:pPr>
              <w:ind w:right="-57"/>
              <w:jc w:val="left"/>
              <w:rPr>
                <w:rFonts w:ascii="Calibri" w:hAnsi="Calibri" w:cs="Calibri"/>
                <w:szCs w:val="20"/>
                <w:lang w:eastAsia="en-US"/>
              </w:rPr>
            </w:pPr>
          </w:p>
          <w:p w14:paraId="565185CB" w14:textId="77777777" w:rsidR="00B76035" w:rsidRPr="00D4678D" w:rsidRDefault="00B76035" w:rsidP="00A647E3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10869BD5" w14:textId="77777777" w:rsidR="00B76035" w:rsidRPr="00D4678D" w:rsidRDefault="00B76035" w:rsidP="00A647E3">
            <w:pPr>
              <w:rPr>
                <w:rFonts w:ascii="Calibri" w:hAnsi="Calibri" w:cs="Calibri"/>
                <w:i/>
                <w:sz w:val="20"/>
                <w:szCs w:val="20"/>
                <w:lang w:eastAsia="en-US"/>
              </w:rPr>
            </w:pPr>
            <w:r w:rsidRPr="00D4678D">
              <w:rPr>
                <w:rFonts w:ascii="Calibri" w:hAnsi="Calibri" w:cs="Calibri"/>
                <w:i/>
                <w:sz w:val="20"/>
                <w:szCs w:val="20"/>
                <w:lang w:eastAsia="en-US"/>
              </w:rPr>
              <w:t>Pregled financijskih sredstava po aktivnostima/projektima unutar programa</w:t>
            </w:r>
          </w:p>
          <w:p w14:paraId="1715011D" w14:textId="77777777" w:rsidR="00B76035" w:rsidRPr="00D4678D" w:rsidRDefault="00B76035" w:rsidP="00A647E3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1BD87AFF" w14:textId="77777777" w:rsidR="00B76035" w:rsidRPr="00D4678D" w:rsidRDefault="00B76035" w:rsidP="00A647E3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5AF34AB9" w14:textId="77777777" w:rsidR="00B76035" w:rsidRPr="00D4678D" w:rsidRDefault="00B76035" w:rsidP="00A647E3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42867CFD" w14:textId="77777777" w:rsidR="00B76035" w:rsidRPr="00D4678D" w:rsidRDefault="00B76035" w:rsidP="00A647E3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tbl>
            <w:tblPr>
              <w:tblW w:w="6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71"/>
              <w:gridCol w:w="2694"/>
              <w:gridCol w:w="1134"/>
              <w:gridCol w:w="1134"/>
              <w:gridCol w:w="1251"/>
            </w:tblGrid>
            <w:tr w:rsidR="00B76035" w:rsidRPr="00D4678D" w14:paraId="72FFA78A" w14:textId="77777777" w:rsidTr="00A647E3">
              <w:trPr>
                <w:cantSplit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75D153" w14:textId="77777777" w:rsidR="00B76035" w:rsidRPr="00D4678D" w:rsidRDefault="00B76035" w:rsidP="00A647E3">
                  <w:pPr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bCs/>
                      <w:sz w:val="20"/>
                      <w:szCs w:val="20"/>
                      <w:lang w:eastAsia="en-US"/>
                    </w:rPr>
                    <w:t>RB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EC27B6" w14:textId="77777777" w:rsidR="00B76035" w:rsidRPr="00D4678D" w:rsidRDefault="00B76035" w:rsidP="00A647E3">
                  <w:pPr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bCs/>
                      <w:sz w:val="20"/>
                      <w:szCs w:val="20"/>
                      <w:lang w:eastAsia="en-US"/>
                    </w:rPr>
                    <w:t>Naziv aktivnosti/projekta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BC1A55" w14:textId="77777777" w:rsidR="00B76035" w:rsidRPr="00D4678D" w:rsidRDefault="00B76035" w:rsidP="00A647E3">
                  <w:pPr>
                    <w:keepNext/>
                    <w:jc w:val="center"/>
                    <w:outlineLvl w:val="6"/>
                    <w:rPr>
                      <w:rFonts w:ascii="Calibri" w:hAnsi="Calibri" w:cs="Calibri"/>
                      <w:bCs/>
                      <w:sz w:val="18"/>
                      <w:szCs w:val="20"/>
                    </w:rPr>
                  </w:pPr>
                  <w:r w:rsidRPr="00D4678D">
                    <w:rPr>
                      <w:rFonts w:ascii="Calibri" w:hAnsi="Calibri" w:cs="Calibri"/>
                      <w:bCs/>
                      <w:sz w:val="18"/>
                      <w:szCs w:val="20"/>
                    </w:rPr>
                    <w:t>Plan 2025.god.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4ADE9D" w14:textId="77777777" w:rsidR="00B76035" w:rsidRPr="00D4678D" w:rsidRDefault="00B76035" w:rsidP="00A647E3">
                  <w:pPr>
                    <w:keepNext/>
                    <w:jc w:val="center"/>
                    <w:outlineLvl w:val="6"/>
                    <w:rPr>
                      <w:rFonts w:ascii="Calibri" w:hAnsi="Calibri" w:cs="Calibri"/>
                      <w:bCs/>
                      <w:sz w:val="18"/>
                      <w:szCs w:val="20"/>
                    </w:rPr>
                  </w:pPr>
                  <w:r w:rsidRPr="00D4678D">
                    <w:rPr>
                      <w:rFonts w:ascii="Calibri" w:hAnsi="Calibri" w:cs="Calibri"/>
                      <w:bCs/>
                      <w:sz w:val="18"/>
                      <w:szCs w:val="20"/>
                    </w:rPr>
                    <w:t xml:space="preserve">Plan </w:t>
                  </w:r>
                </w:p>
                <w:p w14:paraId="464AD532" w14:textId="77777777" w:rsidR="00B76035" w:rsidRPr="00D4678D" w:rsidRDefault="00B76035" w:rsidP="00A647E3">
                  <w:pPr>
                    <w:rPr>
                      <w:szCs w:val="20"/>
                    </w:rPr>
                  </w:pPr>
                  <w:r w:rsidRPr="00D4678D">
                    <w:rPr>
                      <w:rFonts w:ascii="Calibri" w:hAnsi="Calibri" w:cs="Calibri"/>
                      <w:sz w:val="20"/>
                      <w:szCs w:val="20"/>
                    </w:rPr>
                    <w:t>2026.god</w:t>
                  </w:r>
                  <w:r w:rsidRPr="00D4678D">
                    <w:rPr>
                      <w:szCs w:val="20"/>
                    </w:rPr>
                    <w:t>.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E1C6CA" w14:textId="77777777" w:rsidR="00B76035" w:rsidRPr="00D4678D" w:rsidRDefault="00B76035" w:rsidP="00A647E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4678D">
                    <w:rPr>
                      <w:rFonts w:ascii="Calibri" w:hAnsi="Calibri" w:cs="Calibri"/>
                      <w:sz w:val="20"/>
                      <w:szCs w:val="20"/>
                    </w:rPr>
                    <w:t>Plan</w:t>
                  </w:r>
                </w:p>
                <w:p w14:paraId="5394153D" w14:textId="77777777" w:rsidR="00B76035" w:rsidRPr="00D4678D" w:rsidRDefault="00B76035" w:rsidP="00A647E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4678D">
                    <w:rPr>
                      <w:rFonts w:ascii="Calibri" w:hAnsi="Calibri" w:cs="Calibri"/>
                      <w:sz w:val="20"/>
                      <w:szCs w:val="20"/>
                    </w:rPr>
                    <w:t>2027.god.</w:t>
                  </w:r>
                </w:p>
              </w:tc>
            </w:tr>
            <w:tr w:rsidR="00B76035" w:rsidRPr="00D4678D" w14:paraId="023720DC" w14:textId="77777777" w:rsidTr="00A647E3">
              <w:trPr>
                <w:cantSplit/>
                <w:trHeight w:val="909"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CB45EE" w14:textId="77777777" w:rsidR="00B76035" w:rsidRPr="00D4678D" w:rsidRDefault="00B76035" w:rsidP="00A647E3">
                  <w:pPr>
                    <w:numPr>
                      <w:ilvl w:val="0"/>
                      <w:numId w:val="6"/>
                    </w:numPr>
                    <w:tabs>
                      <w:tab w:val="left" w:pos="0"/>
                    </w:tabs>
                    <w:ind w:hanging="720"/>
                    <w:jc w:val="center"/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468B6A" w14:textId="77777777" w:rsidR="00B76035" w:rsidRPr="00D4678D" w:rsidRDefault="00B76035" w:rsidP="00A647E3">
                  <w:pPr>
                    <w:jc w:val="left"/>
                    <w:rPr>
                      <w:rFonts w:ascii="Calibri" w:hAnsi="Calibri" w:cs="Calibri"/>
                      <w:sz w:val="18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sz w:val="18"/>
                      <w:szCs w:val="20"/>
                      <w:lang w:eastAsia="en-US"/>
                    </w:rPr>
                    <w:t>SUFINANCIRANJE OBAVEZNE ŠKOLSKE LEKTIRE U OSNOVNIM I SREDNJIM ŠKOLAMA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5F0DB7" w14:textId="77777777" w:rsidR="00B76035" w:rsidRPr="00D4678D" w:rsidRDefault="00B76035" w:rsidP="00A647E3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  <w:t>260,00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9E05C4" w14:textId="77777777" w:rsidR="00B76035" w:rsidRPr="00D4678D" w:rsidRDefault="00B76035" w:rsidP="00A647E3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  <w:t>260,00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4FF356" w14:textId="77777777" w:rsidR="00B76035" w:rsidRPr="00D4678D" w:rsidRDefault="00B76035" w:rsidP="00A647E3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  <w:t>260,00</w:t>
                  </w:r>
                </w:p>
              </w:tc>
            </w:tr>
            <w:tr w:rsidR="00B76035" w:rsidRPr="00D4678D" w14:paraId="0510E7DC" w14:textId="77777777" w:rsidTr="00A647E3">
              <w:trPr>
                <w:cantSplit/>
                <w:trHeight w:val="332"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F439A4" w14:textId="77777777" w:rsidR="00B76035" w:rsidRPr="00D4678D" w:rsidRDefault="00B76035" w:rsidP="00A647E3">
                  <w:pPr>
                    <w:tabs>
                      <w:tab w:val="left" w:pos="0"/>
                    </w:tabs>
                    <w:ind w:left="-77"/>
                    <w:jc w:val="left"/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  <w:t>2.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541862" w14:textId="77777777" w:rsidR="00B76035" w:rsidRPr="00D4678D" w:rsidRDefault="00B76035" w:rsidP="00A647E3">
                  <w:pPr>
                    <w:jc w:val="left"/>
                    <w:rPr>
                      <w:rFonts w:ascii="Calibri" w:hAnsi="Calibri" w:cs="Calibri"/>
                      <w:sz w:val="18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sz w:val="18"/>
                      <w:szCs w:val="20"/>
                      <w:lang w:eastAsia="en-US"/>
                    </w:rPr>
                    <w:t>SHEMA – VOĆE, POVRĆE I MLIJEKO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381CE1" w14:textId="77777777" w:rsidR="00B76035" w:rsidRPr="00D4678D" w:rsidRDefault="00B76035" w:rsidP="00A647E3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  <w:t>3.000,00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B89CD6" w14:textId="77777777" w:rsidR="00B76035" w:rsidRPr="00D4678D" w:rsidRDefault="00B76035" w:rsidP="00A647E3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  <w:t>3.000,00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6580F4" w14:textId="77777777" w:rsidR="00B76035" w:rsidRPr="00D4678D" w:rsidRDefault="00B76035" w:rsidP="00A647E3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  <w:t>3.000,00</w:t>
                  </w:r>
                </w:p>
              </w:tc>
            </w:tr>
            <w:tr w:rsidR="00B76035" w:rsidRPr="00D4678D" w14:paraId="71A73941" w14:textId="77777777" w:rsidTr="00A647E3">
              <w:trPr>
                <w:cantSplit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9BA6E1" w14:textId="77777777" w:rsidR="00B76035" w:rsidRPr="00D4678D" w:rsidRDefault="00B76035" w:rsidP="00A647E3">
                  <w:pPr>
                    <w:rPr>
                      <w:rFonts w:ascii="Calibri" w:hAnsi="Calibri" w:cs="Calibri"/>
                      <w:bCs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bCs/>
                      <w:sz w:val="20"/>
                      <w:szCs w:val="20"/>
                      <w:lang w:eastAsia="en-US"/>
                    </w:rPr>
                    <w:t>3.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5DFC47" w14:textId="77777777" w:rsidR="00B76035" w:rsidRPr="00D4678D" w:rsidRDefault="00B76035" w:rsidP="00A647E3">
                  <w:pPr>
                    <w:jc w:val="left"/>
                    <w:rPr>
                      <w:rFonts w:ascii="Calibri" w:hAnsi="Calibri" w:cs="Calibri"/>
                      <w:bCs/>
                      <w:sz w:val="18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bCs/>
                      <w:sz w:val="18"/>
                      <w:szCs w:val="20"/>
                      <w:lang w:eastAsia="en-US"/>
                    </w:rPr>
                    <w:t>EU PROJEKT – UČIMO ZAJEDNO 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A3F10E" w14:textId="77777777" w:rsidR="00B76035" w:rsidRPr="00D4678D" w:rsidRDefault="00B76035" w:rsidP="00A647E3">
                  <w:pPr>
                    <w:jc w:val="right"/>
                    <w:rPr>
                      <w:rFonts w:ascii="Calibri" w:hAnsi="Calibri" w:cs="Calibri"/>
                      <w:bCs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bCs/>
                      <w:sz w:val="20"/>
                      <w:szCs w:val="20"/>
                      <w:lang w:eastAsia="en-US"/>
                    </w:rPr>
                    <w:t>25.600,00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E6387F1" w14:textId="77777777" w:rsidR="00B76035" w:rsidRPr="00D4678D" w:rsidRDefault="00B76035" w:rsidP="00A647E3">
                  <w:pPr>
                    <w:jc w:val="right"/>
                    <w:rPr>
                      <w:rFonts w:ascii="Calibri" w:hAnsi="Calibri" w:cs="Calibri"/>
                      <w:bCs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bCs/>
                      <w:sz w:val="20"/>
                      <w:szCs w:val="20"/>
                      <w:lang w:eastAsia="en-US"/>
                    </w:rPr>
                    <w:t>25.600,00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630AEF" w14:textId="77777777" w:rsidR="00B76035" w:rsidRPr="00D4678D" w:rsidRDefault="00B76035" w:rsidP="00A647E3">
                  <w:pPr>
                    <w:jc w:val="right"/>
                    <w:rPr>
                      <w:rFonts w:ascii="Calibri" w:hAnsi="Calibri" w:cs="Calibri"/>
                      <w:bCs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bCs/>
                      <w:sz w:val="20"/>
                      <w:szCs w:val="20"/>
                      <w:lang w:eastAsia="en-US"/>
                    </w:rPr>
                    <w:t>25.600,00</w:t>
                  </w:r>
                </w:p>
              </w:tc>
            </w:tr>
            <w:tr w:rsidR="00B76035" w:rsidRPr="00D4678D" w14:paraId="00681437" w14:textId="77777777" w:rsidTr="00A647E3">
              <w:trPr>
                <w:cantSplit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4C68ED" w14:textId="77777777" w:rsidR="00B76035" w:rsidRPr="00D4678D" w:rsidRDefault="00B76035" w:rsidP="00A647E3">
                  <w:pPr>
                    <w:rPr>
                      <w:rFonts w:ascii="Calibri" w:hAnsi="Calibri" w:cs="Calibri"/>
                      <w:bCs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bCs/>
                      <w:sz w:val="20"/>
                      <w:szCs w:val="20"/>
                      <w:lang w:eastAsia="en-US"/>
                    </w:rPr>
                    <w:t>4.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621EBF" w14:textId="77777777" w:rsidR="00B76035" w:rsidRPr="00D4678D" w:rsidRDefault="00B76035" w:rsidP="00A647E3">
                  <w:pPr>
                    <w:jc w:val="left"/>
                    <w:rPr>
                      <w:rFonts w:ascii="Calibri" w:hAnsi="Calibri" w:cs="Calibri"/>
                      <w:bCs/>
                      <w:sz w:val="18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bCs/>
                      <w:sz w:val="18"/>
                      <w:szCs w:val="20"/>
                      <w:lang w:eastAsia="en-US"/>
                    </w:rPr>
                    <w:t>SAJAM ZANIMANJA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424647" w14:textId="77777777" w:rsidR="00B76035" w:rsidRPr="00D4678D" w:rsidRDefault="00B76035" w:rsidP="00A647E3">
                  <w:pPr>
                    <w:jc w:val="right"/>
                    <w:rPr>
                      <w:rFonts w:ascii="Calibri" w:hAnsi="Calibri" w:cs="Calibri"/>
                      <w:bCs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bCs/>
                      <w:sz w:val="20"/>
                      <w:szCs w:val="20"/>
                      <w:lang w:eastAsia="en-US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D8ED0CF" w14:textId="77777777" w:rsidR="00B76035" w:rsidRPr="00D4678D" w:rsidRDefault="00B76035" w:rsidP="00A647E3">
                  <w:pPr>
                    <w:jc w:val="right"/>
                    <w:rPr>
                      <w:rFonts w:ascii="Calibri" w:hAnsi="Calibri" w:cs="Calibri"/>
                      <w:bCs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bCs/>
                      <w:sz w:val="20"/>
                      <w:szCs w:val="20"/>
                      <w:lang w:eastAsia="en-US"/>
                    </w:rPr>
                    <w:t>150,00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AED65D2" w14:textId="77777777" w:rsidR="00B76035" w:rsidRPr="00D4678D" w:rsidRDefault="00B76035" w:rsidP="00A647E3">
                  <w:pPr>
                    <w:jc w:val="right"/>
                    <w:rPr>
                      <w:rFonts w:ascii="Calibri" w:hAnsi="Calibri" w:cs="Calibri"/>
                      <w:bCs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bCs/>
                      <w:sz w:val="20"/>
                      <w:szCs w:val="20"/>
                      <w:lang w:eastAsia="en-US"/>
                    </w:rPr>
                    <w:t>150,00</w:t>
                  </w:r>
                </w:p>
              </w:tc>
            </w:tr>
            <w:tr w:rsidR="00B76035" w:rsidRPr="00D4678D" w14:paraId="04C8B387" w14:textId="77777777" w:rsidTr="00A647E3">
              <w:trPr>
                <w:cantSplit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DC3D40" w14:textId="77777777" w:rsidR="00B76035" w:rsidRPr="00D4678D" w:rsidRDefault="00B76035" w:rsidP="00A647E3">
                  <w:pPr>
                    <w:rPr>
                      <w:rFonts w:ascii="Calibri" w:hAnsi="Calibri" w:cs="Calibri"/>
                      <w:bCs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bCs/>
                      <w:sz w:val="20"/>
                      <w:szCs w:val="20"/>
                      <w:lang w:eastAsia="en-US"/>
                    </w:rPr>
                    <w:t>5.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268DBB" w14:textId="77777777" w:rsidR="00B76035" w:rsidRPr="00D4678D" w:rsidRDefault="00B76035" w:rsidP="00A647E3">
                  <w:pPr>
                    <w:jc w:val="left"/>
                    <w:rPr>
                      <w:rFonts w:ascii="Calibri" w:hAnsi="Calibri" w:cs="Calibri"/>
                      <w:bCs/>
                      <w:sz w:val="18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bCs/>
                      <w:sz w:val="18"/>
                      <w:szCs w:val="20"/>
                      <w:lang w:eastAsia="en-US"/>
                    </w:rPr>
                    <w:t>PROGRAMI I PROJEKTI U ODGOJU I OBRAZOVANJU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17F9C1" w14:textId="77777777" w:rsidR="00B76035" w:rsidRPr="00D4678D" w:rsidRDefault="00B76035" w:rsidP="00A647E3">
                  <w:pPr>
                    <w:jc w:val="right"/>
                    <w:rPr>
                      <w:rFonts w:ascii="Calibri" w:hAnsi="Calibri" w:cs="Calibri"/>
                      <w:bCs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bCs/>
                      <w:sz w:val="20"/>
                      <w:szCs w:val="20"/>
                      <w:lang w:eastAsia="en-US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D52B24" w14:textId="77777777" w:rsidR="00B76035" w:rsidRPr="00D4678D" w:rsidRDefault="00B76035" w:rsidP="00A647E3">
                  <w:pPr>
                    <w:jc w:val="right"/>
                    <w:rPr>
                      <w:rFonts w:ascii="Calibri" w:hAnsi="Calibri" w:cs="Calibri"/>
                      <w:bCs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bCs/>
                      <w:sz w:val="20"/>
                      <w:szCs w:val="20"/>
                      <w:lang w:eastAsia="en-US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E4EF99" w14:textId="77777777" w:rsidR="00B76035" w:rsidRPr="00D4678D" w:rsidRDefault="00B76035" w:rsidP="00A647E3">
                  <w:pPr>
                    <w:jc w:val="right"/>
                    <w:rPr>
                      <w:rFonts w:ascii="Calibri" w:hAnsi="Calibri" w:cs="Calibri"/>
                      <w:bCs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bCs/>
                      <w:sz w:val="20"/>
                      <w:szCs w:val="20"/>
                      <w:lang w:eastAsia="en-US"/>
                    </w:rPr>
                    <w:t>0,00</w:t>
                  </w:r>
                </w:p>
              </w:tc>
            </w:tr>
            <w:tr w:rsidR="00B76035" w:rsidRPr="00D4678D" w14:paraId="7B255088" w14:textId="77777777" w:rsidTr="00A647E3">
              <w:trPr>
                <w:cantSplit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9BE796" w14:textId="77777777" w:rsidR="00B76035" w:rsidRPr="00D4678D" w:rsidRDefault="00B76035" w:rsidP="00A647E3">
                  <w:pPr>
                    <w:rPr>
                      <w:rFonts w:ascii="Calibri" w:hAnsi="Calibri" w:cs="Calibri"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10190B" w14:textId="77777777" w:rsidR="00B76035" w:rsidRPr="00D4678D" w:rsidRDefault="00B76035" w:rsidP="00A647E3">
                  <w:pPr>
                    <w:jc w:val="left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eastAsia="en-US"/>
                    </w:rPr>
                    <w:t>UKUPNO: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9D93A3" w14:textId="77777777" w:rsidR="00B76035" w:rsidRPr="00D4678D" w:rsidRDefault="00B76035" w:rsidP="00A647E3">
                  <w:pPr>
                    <w:jc w:val="right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eastAsia="en-US"/>
                    </w:rPr>
                    <w:t>29.010,00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35A97D" w14:textId="77777777" w:rsidR="00B76035" w:rsidRPr="00D4678D" w:rsidRDefault="00B76035" w:rsidP="00A647E3">
                  <w:pPr>
                    <w:jc w:val="right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eastAsia="en-US"/>
                    </w:rPr>
                    <w:t>29.010,00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B3C8A6" w14:textId="77777777" w:rsidR="00B76035" w:rsidRPr="00D4678D" w:rsidRDefault="00B76035" w:rsidP="00A647E3">
                  <w:pPr>
                    <w:jc w:val="right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eastAsia="en-US"/>
                    </w:rPr>
                    <w:t>29.010,00</w:t>
                  </w:r>
                </w:p>
              </w:tc>
            </w:tr>
          </w:tbl>
          <w:p w14:paraId="618F7581" w14:textId="77777777" w:rsidR="00B76035" w:rsidRPr="00D4678D" w:rsidRDefault="00B76035" w:rsidP="00A647E3">
            <w:pPr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579BB8B1" w14:textId="77777777" w:rsidR="00B76035" w:rsidRPr="00D4678D" w:rsidRDefault="00B76035" w:rsidP="00A647E3">
            <w:pPr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0C094E8C" w14:textId="77777777" w:rsidR="00B76035" w:rsidRPr="00D4678D" w:rsidRDefault="00B76035" w:rsidP="00A647E3">
            <w:pPr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5C170815" w14:textId="77777777" w:rsidR="00B76035" w:rsidRPr="00D4678D" w:rsidRDefault="00B76035" w:rsidP="00A647E3">
            <w:pPr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7A9DE272" w14:textId="77777777" w:rsidR="00B76035" w:rsidRPr="00D4678D" w:rsidRDefault="00B76035" w:rsidP="00A647E3">
            <w:pPr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160520EF" w14:textId="77777777" w:rsidR="00B76035" w:rsidRPr="00D4678D" w:rsidRDefault="00B76035" w:rsidP="00A647E3">
            <w:pPr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5DCD2B7E" w14:textId="77777777" w:rsidR="00B76035" w:rsidRPr="00D4678D" w:rsidRDefault="00B76035" w:rsidP="00A647E3">
            <w:pPr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230A633B" w14:textId="77777777" w:rsidR="00B76035" w:rsidRPr="00D4678D" w:rsidRDefault="00B76035" w:rsidP="00A647E3">
            <w:pPr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608D9BD5" w14:textId="77777777" w:rsidR="00B76035" w:rsidRPr="00D4678D" w:rsidRDefault="00B76035" w:rsidP="00A647E3">
            <w:pPr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33A02C92" w14:textId="77777777" w:rsidR="00B76035" w:rsidRPr="00D4678D" w:rsidRDefault="00B76035" w:rsidP="00A647E3">
            <w:pPr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48D634D9" w14:textId="77777777" w:rsidR="00B76035" w:rsidRPr="00D4678D" w:rsidRDefault="00B76035" w:rsidP="00A647E3">
            <w:pPr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tbl>
            <w:tblPr>
              <w:tblW w:w="75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01"/>
              <w:gridCol w:w="1387"/>
              <w:gridCol w:w="1527"/>
              <w:gridCol w:w="1539"/>
              <w:gridCol w:w="1507"/>
            </w:tblGrid>
            <w:tr w:rsidR="00B76035" w:rsidRPr="00D4678D" w14:paraId="38E20614" w14:textId="77777777" w:rsidTr="00A647E3">
              <w:trPr>
                <w:cantSplit/>
                <w:trHeight w:val="550"/>
              </w:trPr>
              <w:tc>
                <w:tcPr>
                  <w:tcW w:w="1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B6375C" w14:textId="77777777" w:rsidR="00B76035" w:rsidRPr="00D4678D" w:rsidRDefault="00B76035" w:rsidP="00A647E3">
                  <w:pPr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bCs/>
                      <w:sz w:val="20"/>
                      <w:szCs w:val="20"/>
                      <w:lang w:eastAsia="en-US"/>
                    </w:rPr>
                    <w:t>Pokazatelj uspješnosti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769CB0" w14:textId="77777777" w:rsidR="00B76035" w:rsidRPr="00D4678D" w:rsidRDefault="00B76035" w:rsidP="00A647E3">
                  <w:pPr>
                    <w:keepNext/>
                    <w:jc w:val="center"/>
                    <w:outlineLvl w:val="6"/>
                    <w:rPr>
                      <w:rFonts w:ascii="Calibri" w:hAnsi="Calibri" w:cs="Calibri"/>
                      <w:bCs/>
                      <w:sz w:val="18"/>
                      <w:szCs w:val="20"/>
                    </w:rPr>
                  </w:pPr>
                  <w:r w:rsidRPr="00D4678D">
                    <w:rPr>
                      <w:rFonts w:ascii="Calibri" w:hAnsi="Calibri" w:cs="Calibri"/>
                      <w:bCs/>
                      <w:sz w:val="18"/>
                      <w:szCs w:val="20"/>
                    </w:rPr>
                    <w:t>Polazna</w:t>
                  </w:r>
                </w:p>
                <w:p w14:paraId="4265E4BA" w14:textId="77777777" w:rsidR="00B76035" w:rsidRPr="00D4678D" w:rsidRDefault="00B76035" w:rsidP="00A647E3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  <w:t>vrijednost</w:t>
                  </w:r>
                </w:p>
                <w:p w14:paraId="5A0496C6" w14:textId="77777777" w:rsidR="00B76035" w:rsidRPr="00D4678D" w:rsidRDefault="00B76035" w:rsidP="00A647E3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  <w:t>2025.god.</w:t>
                  </w: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1916A6" w14:textId="77777777" w:rsidR="00B76035" w:rsidRPr="00D4678D" w:rsidRDefault="00B76035" w:rsidP="00A647E3">
                  <w:pPr>
                    <w:keepNext/>
                    <w:jc w:val="center"/>
                    <w:outlineLvl w:val="6"/>
                    <w:rPr>
                      <w:rFonts w:ascii="Calibri" w:hAnsi="Calibri" w:cs="Calibri"/>
                      <w:bCs/>
                      <w:sz w:val="18"/>
                      <w:szCs w:val="20"/>
                    </w:rPr>
                  </w:pPr>
                  <w:r w:rsidRPr="00D4678D">
                    <w:rPr>
                      <w:rFonts w:ascii="Calibri" w:hAnsi="Calibri" w:cs="Calibri"/>
                      <w:bCs/>
                      <w:sz w:val="18"/>
                      <w:szCs w:val="20"/>
                    </w:rPr>
                    <w:t>Ciljana</w:t>
                  </w:r>
                </w:p>
                <w:p w14:paraId="4686CDA6" w14:textId="77777777" w:rsidR="00B76035" w:rsidRPr="00D4678D" w:rsidRDefault="00B76035" w:rsidP="00A647E3">
                  <w:pPr>
                    <w:keepNext/>
                    <w:jc w:val="center"/>
                    <w:outlineLvl w:val="6"/>
                    <w:rPr>
                      <w:rFonts w:ascii="Calibri" w:hAnsi="Calibri" w:cs="Calibri"/>
                      <w:bCs/>
                      <w:sz w:val="18"/>
                      <w:szCs w:val="20"/>
                    </w:rPr>
                  </w:pPr>
                  <w:r w:rsidRPr="00D4678D">
                    <w:rPr>
                      <w:rFonts w:ascii="Calibri" w:hAnsi="Calibri" w:cs="Calibri"/>
                      <w:bCs/>
                      <w:sz w:val="18"/>
                      <w:szCs w:val="20"/>
                    </w:rPr>
                    <w:t>vrijednost</w:t>
                  </w:r>
                </w:p>
                <w:p w14:paraId="3C8C3026" w14:textId="77777777" w:rsidR="00B76035" w:rsidRPr="00D4678D" w:rsidRDefault="00B76035" w:rsidP="00A647E3">
                  <w:pPr>
                    <w:keepNext/>
                    <w:jc w:val="center"/>
                    <w:outlineLvl w:val="6"/>
                    <w:rPr>
                      <w:rFonts w:ascii="Calibri" w:hAnsi="Calibri" w:cs="Calibri"/>
                      <w:bCs/>
                      <w:sz w:val="18"/>
                      <w:szCs w:val="20"/>
                    </w:rPr>
                  </w:pPr>
                  <w:r w:rsidRPr="00D4678D">
                    <w:rPr>
                      <w:rFonts w:ascii="Calibri" w:hAnsi="Calibri" w:cs="Calibri"/>
                      <w:bCs/>
                      <w:sz w:val="18"/>
                      <w:szCs w:val="20"/>
                    </w:rPr>
                    <w:t>2026.god.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1FE949" w14:textId="77777777" w:rsidR="00B76035" w:rsidRPr="00D4678D" w:rsidRDefault="00B76035" w:rsidP="00A647E3">
                  <w:pPr>
                    <w:keepNext/>
                    <w:jc w:val="center"/>
                    <w:outlineLvl w:val="6"/>
                    <w:rPr>
                      <w:rFonts w:ascii="Calibri" w:hAnsi="Calibri" w:cs="Calibri"/>
                      <w:bCs/>
                      <w:sz w:val="18"/>
                      <w:szCs w:val="20"/>
                    </w:rPr>
                  </w:pPr>
                  <w:r w:rsidRPr="00D4678D">
                    <w:rPr>
                      <w:rFonts w:ascii="Calibri" w:hAnsi="Calibri" w:cs="Calibri"/>
                      <w:bCs/>
                      <w:sz w:val="18"/>
                      <w:szCs w:val="20"/>
                    </w:rPr>
                    <w:t>Ciljana</w:t>
                  </w:r>
                </w:p>
                <w:p w14:paraId="08457A4D" w14:textId="77777777" w:rsidR="00B76035" w:rsidRPr="00D4678D" w:rsidRDefault="00B76035" w:rsidP="00A647E3">
                  <w:pPr>
                    <w:keepNext/>
                    <w:jc w:val="center"/>
                    <w:outlineLvl w:val="6"/>
                    <w:rPr>
                      <w:rFonts w:ascii="Calibri" w:hAnsi="Calibri" w:cs="Calibri"/>
                      <w:bCs/>
                      <w:sz w:val="18"/>
                      <w:szCs w:val="20"/>
                    </w:rPr>
                  </w:pPr>
                  <w:r w:rsidRPr="00D4678D">
                    <w:rPr>
                      <w:rFonts w:ascii="Calibri" w:hAnsi="Calibri" w:cs="Calibri"/>
                      <w:bCs/>
                      <w:sz w:val="18"/>
                      <w:szCs w:val="20"/>
                    </w:rPr>
                    <w:t>vrijednost</w:t>
                  </w:r>
                </w:p>
                <w:p w14:paraId="6C719B36" w14:textId="77777777" w:rsidR="00B76035" w:rsidRPr="00D4678D" w:rsidRDefault="00B76035" w:rsidP="00A647E3">
                  <w:pPr>
                    <w:keepNext/>
                    <w:jc w:val="center"/>
                    <w:outlineLvl w:val="6"/>
                    <w:rPr>
                      <w:rFonts w:ascii="Calibri" w:hAnsi="Calibri" w:cs="Calibri"/>
                      <w:bCs/>
                      <w:sz w:val="18"/>
                      <w:szCs w:val="20"/>
                    </w:rPr>
                  </w:pPr>
                  <w:r w:rsidRPr="00D4678D">
                    <w:rPr>
                      <w:rFonts w:ascii="Calibri" w:hAnsi="Calibri" w:cs="Calibri"/>
                      <w:bCs/>
                      <w:sz w:val="18"/>
                      <w:szCs w:val="20"/>
                    </w:rPr>
                    <w:t>2027.god.</w:t>
                  </w: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5C4C25" w14:textId="77777777" w:rsidR="00B76035" w:rsidRPr="00D4678D" w:rsidRDefault="00B76035" w:rsidP="00A647E3">
                  <w:pPr>
                    <w:keepNext/>
                    <w:jc w:val="center"/>
                    <w:outlineLvl w:val="6"/>
                    <w:rPr>
                      <w:rFonts w:ascii="Calibri" w:hAnsi="Calibri" w:cs="Calibri"/>
                      <w:bCs/>
                      <w:sz w:val="18"/>
                      <w:szCs w:val="20"/>
                    </w:rPr>
                  </w:pPr>
                </w:p>
              </w:tc>
            </w:tr>
            <w:tr w:rsidR="00B76035" w:rsidRPr="00D4678D" w14:paraId="2A87B22A" w14:textId="77777777" w:rsidTr="00A647E3">
              <w:trPr>
                <w:cantSplit/>
                <w:trHeight w:val="312"/>
              </w:trPr>
              <w:tc>
                <w:tcPr>
                  <w:tcW w:w="1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0FF08D" w14:textId="77777777" w:rsidR="00B76035" w:rsidRPr="00D4678D" w:rsidRDefault="00B76035" w:rsidP="00A647E3">
                  <w:pPr>
                    <w:jc w:val="left"/>
                    <w:rPr>
                      <w:rFonts w:ascii="Calibri" w:hAnsi="Calibri" w:cs="Calibri"/>
                      <w:sz w:val="16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sz w:val="16"/>
                      <w:szCs w:val="20"/>
                      <w:lang w:eastAsia="en-US"/>
                    </w:rPr>
                    <w:t>Broj dodijeljenih potpora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8C2F68" w14:textId="77777777" w:rsidR="00B76035" w:rsidRPr="00D4678D" w:rsidRDefault="00B76035" w:rsidP="00A647E3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038EFC" w14:textId="77777777" w:rsidR="00B76035" w:rsidRPr="00D4678D" w:rsidRDefault="00B76035" w:rsidP="00A647E3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912A19" w14:textId="77777777" w:rsidR="00B76035" w:rsidRPr="00D4678D" w:rsidRDefault="00B76035" w:rsidP="00A647E3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08BEAC" w14:textId="77777777" w:rsidR="00B76035" w:rsidRPr="00D4678D" w:rsidRDefault="00B76035" w:rsidP="00A647E3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B76035" w:rsidRPr="00D4678D" w14:paraId="0E234EC2" w14:textId="77777777" w:rsidTr="00A647E3">
              <w:trPr>
                <w:cantSplit/>
                <w:trHeight w:val="325"/>
              </w:trPr>
              <w:tc>
                <w:tcPr>
                  <w:tcW w:w="1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CABB64" w14:textId="77777777" w:rsidR="00B76035" w:rsidRPr="00D4678D" w:rsidRDefault="00B76035" w:rsidP="00A647E3">
                  <w:pPr>
                    <w:jc w:val="left"/>
                    <w:rPr>
                      <w:rFonts w:ascii="Calibri" w:hAnsi="Calibri" w:cs="Calibri"/>
                      <w:sz w:val="16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sz w:val="16"/>
                      <w:szCs w:val="20"/>
                      <w:lang w:eastAsia="en-US"/>
                    </w:rPr>
                    <w:t>Broj učenika SHEMA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83C5C5" w14:textId="77777777" w:rsidR="00B76035" w:rsidRPr="00D4678D" w:rsidRDefault="00B76035" w:rsidP="00A647E3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  <w:t>246</w:t>
                  </w: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46D343" w14:textId="77777777" w:rsidR="00B76035" w:rsidRPr="00D4678D" w:rsidRDefault="00B76035" w:rsidP="00A647E3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  <w:t>251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2369C3" w14:textId="77777777" w:rsidR="00B76035" w:rsidRPr="00D4678D" w:rsidRDefault="00B76035" w:rsidP="00A647E3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  <w:t>251</w:t>
                  </w: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9D2F10" w14:textId="77777777" w:rsidR="00B76035" w:rsidRPr="00D4678D" w:rsidRDefault="00B76035" w:rsidP="00A647E3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B76035" w:rsidRPr="00D4678D" w14:paraId="484612BA" w14:textId="77777777" w:rsidTr="00A647E3">
              <w:trPr>
                <w:cantSplit/>
                <w:trHeight w:val="475"/>
              </w:trPr>
              <w:tc>
                <w:tcPr>
                  <w:tcW w:w="1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912910" w14:textId="77777777" w:rsidR="00B76035" w:rsidRPr="00D4678D" w:rsidRDefault="00B76035" w:rsidP="00A647E3">
                  <w:pPr>
                    <w:jc w:val="left"/>
                    <w:rPr>
                      <w:rFonts w:ascii="Calibri" w:hAnsi="Calibri" w:cs="Calibri"/>
                      <w:color w:val="FF0000"/>
                      <w:sz w:val="16"/>
                      <w:szCs w:val="20"/>
                      <w:lang w:eastAsia="en-US"/>
                    </w:rPr>
                  </w:pP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E13AAF" w14:textId="77777777" w:rsidR="00B76035" w:rsidRPr="00D4678D" w:rsidRDefault="00B76035" w:rsidP="00A647E3">
                  <w:pPr>
                    <w:jc w:val="center"/>
                    <w:rPr>
                      <w:rFonts w:ascii="Calibri" w:hAnsi="Calibri" w:cs="Calibri"/>
                      <w:color w:val="FF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950664" w14:textId="77777777" w:rsidR="00B76035" w:rsidRPr="00D4678D" w:rsidRDefault="00B76035" w:rsidP="00A647E3">
                  <w:pPr>
                    <w:jc w:val="center"/>
                    <w:rPr>
                      <w:rFonts w:ascii="Calibri" w:hAnsi="Calibri" w:cs="Calibri"/>
                      <w:color w:val="FF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231AB8" w14:textId="77777777" w:rsidR="00B76035" w:rsidRPr="00D4678D" w:rsidRDefault="00B76035" w:rsidP="00A647E3">
                  <w:pPr>
                    <w:jc w:val="center"/>
                    <w:rPr>
                      <w:rFonts w:ascii="Calibri" w:hAnsi="Calibri" w:cs="Calibri"/>
                      <w:color w:val="FF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C4F05E" w14:textId="77777777" w:rsidR="00B76035" w:rsidRPr="00D4678D" w:rsidRDefault="00B76035" w:rsidP="00A647E3">
                  <w:pPr>
                    <w:jc w:val="center"/>
                    <w:rPr>
                      <w:rFonts w:ascii="Calibri" w:hAnsi="Calibri" w:cs="Calibri"/>
                      <w:color w:val="FF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B76035" w:rsidRPr="00D4678D" w14:paraId="55C79C6E" w14:textId="77777777" w:rsidTr="00A647E3">
              <w:trPr>
                <w:cantSplit/>
                <w:trHeight w:val="487"/>
              </w:trPr>
              <w:tc>
                <w:tcPr>
                  <w:tcW w:w="1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493579" w14:textId="77777777" w:rsidR="00B76035" w:rsidRPr="00D4678D" w:rsidRDefault="00B76035" w:rsidP="00A647E3">
                  <w:pPr>
                    <w:jc w:val="left"/>
                    <w:rPr>
                      <w:rFonts w:ascii="Calibri" w:hAnsi="Calibri" w:cs="Calibri"/>
                      <w:sz w:val="16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sz w:val="16"/>
                      <w:szCs w:val="20"/>
                      <w:lang w:eastAsia="en-US"/>
                    </w:rPr>
                    <w:t>Broj osiguranih asistenta – Učimo zajedno 8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953CDE" w14:textId="77777777" w:rsidR="00B76035" w:rsidRPr="00D4678D" w:rsidRDefault="00B76035" w:rsidP="00A647E3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4D0FA6" w14:textId="77777777" w:rsidR="00B76035" w:rsidRPr="00D4678D" w:rsidRDefault="00B76035" w:rsidP="00A647E3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5E4EEF" w14:textId="77777777" w:rsidR="00B76035" w:rsidRPr="00D4678D" w:rsidRDefault="00B76035" w:rsidP="00A647E3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</w:pPr>
                  <w:r w:rsidRPr="00D4678D"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071BF0" w14:textId="77777777" w:rsidR="00B76035" w:rsidRPr="00D4678D" w:rsidRDefault="00B76035" w:rsidP="00A647E3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65C9046C" w14:textId="77777777" w:rsidR="00B76035" w:rsidRPr="00D4678D" w:rsidRDefault="00B76035" w:rsidP="00A647E3">
            <w:pPr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6BBB829E" w14:textId="77777777" w:rsidR="00B76035" w:rsidRPr="00D4678D" w:rsidRDefault="00B76035" w:rsidP="00A647E3">
            <w:pPr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138ECA02" w14:textId="77777777" w:rsidR="00B76035" w:rsidRPr="00D4678D" w:rsidRDefault="00B76035" w:rsidP="00A647E3">
            <w:pPr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67E863B3" w14:textId="77777777" w:rsidR="00B76035" w:rsidRPr="00D4678D" w:rsidRDefault="00B76035" w:rsidP="00A647E3">
            <w:pPr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5945B3FA" w14:textId="77777777" w:rsidR="00B76035" w:rsidRPr="00D4678D" w:rsidRDefault="00B76035" w:rsidP="00A647E3">
            <w:pPr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62165183" w14:textId="77777777" w:rsidR="00B76035" w:rsidRPr="00D4678D" w:rsidRDefault="00B76035" w:rsidP="00A647E3">
            <w:pPr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0D420AAD" w14:textId="77777777" w:rsidR="00B76035" w:rsidRPr="00D4678D" w:rsidRDefault="00B76035" w:rsidP="00A647E3">
            <w:pPr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33F1E26A" w14:textId="77777777" w:rsidR="00B76035" w:rsidRPr="00D4678D" w:rsidRDefault="00B76035" w:rsidP="00A647E3">
            <w:pPr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6187CA22" w14:textId="77777777" w:rsidR="00B76035" w:rsidRPr="00D4678D" w:rsidRDefault="00B76035" w:rsidP="00A647E3">
            <w:pPr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31625B16" w14:textId="77777777" w:rsidR="00B76035" w:rsidRPr="00D4678D" w:rsidRDefault="00B76035" w:rsidP="00A647E3">
            <w:pPr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254D2194" w14:textId="36579117" w:rsidR="00920C6A" w:rsidRPr="00D4678D" w:rsidRDefault="00B76035" w:rsidP="00920C6A">
            <w:pPr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  <w:r w:rsidRPr="00D4678D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          </w:t>
            </w:r>
            <w:bookmarkStart w:id="2" w:name="_GoBack"/>
            <w:bookmarkEnd w:id="2"/>
          </w:p>
          <w:p w14:paraId="1B0DE24A" w14:textId="1056B5B2" w:rsidR="00B76035" w:rsidRPr="00D4678D" w:rsidRDefault="00B76035" w:rsidP="00A647E3">
            <w:pPr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</w:tc>
      </w:tr>
    </w:tbl>
    <w:p w14:paraId="4419C548" w14:textId="64299072" w:rsidR="00D4678D" w:rsidRDefault="00D4678D" w:rsidP="00D4678D">
      <w:pPr>
        <w:spacing w:line="276" w:lineRule="auto"/>
        <w:jc w:val="left"/>
      </w:pPr>
    </w:p>
    <w:sectPr w:rsidR="00D4678D">
      <w:footerReference w:type="even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C7300" w14:textId="77777777" w:rsidR="002C017F" w:rsidRDefault="002C017F">
      <w:r>
        <w:separator/>
      </w:r>
    </w:p>
  </w:endnote>
  <w:endnote w:type="continuationSeparator" w:id="0">
    <w:p w14:paraId="420D7691" w14:textId="77777777" w:rsidR="002C017F" w:rsidRDefault="002C0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5CE3D" w14:textId="77777777" w:rsidR="00F22F65" w:rsidRDefault="00F22F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4B5EAED" w14:textId="77777777" w:rsidR="00F22F65" w:rsidRDefault="00F22F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6936B" w14:textId="77777777" w:rsidR="00F22F65" w:rsidRDefault="00F22F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  <w:p w14:paraId="58923DA6" w14:textId="77777777" w:rsidR="00F22F65" w:rsidRDefault="00F22F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F8DE3" w14:textId="77777777" w:rsidR="002C017F" w:rsidRDefault="002C017F">
      <w:r>
        <w:separator/>
      </w:r>
    </w:p>
  </w:footnote>
  <w:footnote w:type="continuationSeparator" w:id="0">
    <w:p w14:paraId="75D447BF" w14:textId="77777777" w:rsidR="002C017F" w:rsidRDefault="002C0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C1C71"/>
    <w:multiLevelType w:val="hybridMultilevel"/>
    <w:tmpl w:val="A6EC5A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A1976"/>
    <w:multiLevelType w:val="hybridMultilevel"/>
    <w:tmpl w:val="26828DE8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6D00EC"/>
    <w:multiLevelType w:val="multilevel"/>
    <w:tmpl w:val="06B47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00B56"/>
    <w:multiLevelType w:val="hybridMultilevel"/>
    <w:tmpl w:val="95F0BC12"/>
    <w:lvl w:ilvl="0" w:tplc="ACFE1652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67823F3C"/>
    <w:multiLevelType w:val="hybridMultilevel"/>
    <w:tmpl w:val="41001C24"/>
    <w:lvl w:ilvl="0" w:tplc="041A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  <w:rPr>
        <w:rFonts w:cs="Times New Roman"/>
      </w:rPr>
    </w:lvl>
  </w:abstractNum>
  <w:abstractNum w:abstractNumId="5" w15:restartNumberingAfterBreak="0">
    <w:nsid w:val="6E8B2A72"/>
    <w:multiLevelType w:val="hybridMultilevel"/>
    <w:tmpl w:val="3ACCF338"/>
    <w:lvl w:ilvl="0" w:tplc="C7E8C50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893D3A"/>
    <w:multiLevelType w:val="multilevel"/>
    <w:tmpl w:val="33709EEE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EB9"/>
    <w:rsid w:val="000375DE"/>
    <w:rsid w:val="00105AC2"/>
    <w:rsid w:val="00135C79"/>
    <w:rsid w:val="001859B7"/>
    <w:rsid w:val="00220736"/>
    <w:rsid w:val="0023617C"/>
    <w:rsid w:val="00271E90"/>
    <w:rsid w:val="00275DFA"/>
    <w:rsid w:val="00294E93"/>
    <w:rsid w:val="002B14F6"/>
    <w:rsid w:val="002C017F"/>
    <w:rsid w:val="002F53F2"/>
    <w:rsid w:val="00300EB2"/>
    <w:rsid w:val="00326022"/>
    <w:rsid w:val="00341768"/>
    <w:rsid w:val="00342A4C"/>
    <w:rsid w:val="003E5678"/>
    <w:rsid w:val="00401330"/>
    <w:rsid w:val="0040455A"/>
    <w:rsid w:val="0049062A"/>
    <w:rsid w:val="00512BB1"/>
    <w:rsid w:val="00550DD1"/>
    <w:rsid w:val="00560C28"/>
    <w:rsid w:val="00576927"/>
    <w:rsid w:val="005B1DC4"/>
    <w:rsid w:val="005D1FD8"/>
    <w:rsid w:val="006E3EBA"/>
    <w:rsid w:val="006F5D8B"/>
    <w:rsid w:val="00747D61"/>
    <w:rsid w:val="00776F6E"/>
    <w:rsid w:val="00780146"/>
    <w:rsid w:val="00794D22"/>
    <w:rsid w:val="007B01FF"/>
    <w:rsid w:val="007B3A8D"/>
    <w:rsid w:val="007E016F"/>
    <w:rsid w:val="007E12A8"/>
    <w:rsid w:val="008005C0"/>
    <w:rsid w:val="00851C7B"/>
    <w:rsid w:val="0089770D"/>
    <w:rsid w:val="008F7634"/>
    <w:rsid w:val="008F7A5B"/>
    <w:rsid w:val="009141AE"/>
    <w:rsid w:val="00920C6A"/>
    <w:rsid w:val="009E266C"/>
    <w:rsid w:val="009F1C28"/>
    <w:rsid w:val="00A377DA"/>
    <w:rsid w:val="00A37C3B"/>
    <w:rsid w:val="00A50505"/>
    <w:rsid w:val="00B4201E"/>
    <w:rsid w:val="00B76035"/>
    <w:rsid w:val="00B95ECE"/>
    <w:rsid w:val="00BA6007"/>
    <w:rsid w:val="00BD7A26"/>
    <w:rsid w:val="00BF4C0D"/>
    <w:rsid w:val="00C04BB1"/>
    <w:rsid w:val="00C2179E"/>
    <w:rsid w:val="00C22A6A"/>
    <w:rsid w:val="00C30646"/>
    <w:rsid w:val="00C62720"/>
    <w:rsid w:val="00C70951"/>
    <w:rsid w:val="00CA2EB9"/>
    <w:rsid w:val="00CD3CFC"/>
    <w:rsid w:val="00CF5F00"/>
    <w:rsid w:val="00D00969"/>
    <w:rsid w:val="00D4678D"/>
    <w:rsid w:val="00D62392"/>
    <w:rsid w:val="00D65B6E"/>
    <w:rsid w:val="00D72403"/>
    <w:rsid w:val="00DB4227"/>
    <w:rsid w:val="00DE4F98"/>
    <w:rsid w:val="00E16E6C"/>
    <w:rsid w:val="00F15D90"/>
    <w:rsid w:val="00F22F65"/>
    <w:rsid w:val="00FD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B4E1E"/>
  <w15:docId w15:val="{1F4FFC11-B15D-47CC-9896-512F1C6AB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outlineLvl w:val="0"/>
    </w:pPr>
    <w:rPr>
      <w:i/>
      <w:sz w:val="20"/>
      <w:szCs w:val="20"/>
      <w:u w:val="single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  <w:i/>
      <w:sz w:val="20"/>
      <w:szCs w:val="20"/>
      <w:u w:val="single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jc w:val="left"/>
      <w:outlineLvl w:val="2"/>
    </w:pPr>
    <w:rPr>
      <w:b/>
      <w:sz w:val="20"/>
      <w:szCs w:val="20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jc w:val="left"/>
      <w:outlineLvl w:val="3"/>
    </w:pPr>
    <w:rPr>
      <w:rFonts w:ascii="Arial" w:eastAsia="Arial" w:hAnsi="Arial" w:cs="Arial"/>
      <w:b/>
      <w:sz w:val="16"/>
      <w:szCs w:val="16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jc w:val="left"/>
      <w:outlineLvl w:val="5"/>
    </w:pPr>
    <w:rPr>
      <w:b/>
      <w:sz w:val="16"/>
      <w:szCs w:val="1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4678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jc w:val="center"/>
    </w:pPr>
    <w:rPr>
      <w:b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ezproreda">
    <w:name w:val="No Spacing"/>
    <w:uiPriority w:val="1"/>
    <w:qFormat/>
    <w:rsid w:val="0089770D"/>
    <w:pPr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E567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5678"/>
    <w:rPr>
      <w:rFonts w:ascii="Segoe UI" w:hAnsi="Segoe UI" w:cs="Segoe UI"/>
      <w:sz w:val="18"/>
      <w:szCs w:val="18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4678D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2975</Words>
  <Characters>16960</Characters>
  <Application>Microsoft Office Word</Application>
  <DocSecurity>0</DocSecurity>
  <Lines>141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Ružica</cp:lastModifiedBy>
  <cp:revision>4</cp:revision>
  <cp:lastPrinted>2024-10-22T10:34:00Z</cp:lastPrinted>
  <dcterms:created xsi:type="dcterms:W3CDTF">2024-10-25T09:08:00Z</dcterms:created>
  <dcterms:modified xsi:type="dcterms:W3CDTF">2025-01-16T11:18:00Z</dcterms:modified>
</cp:coreProperties>
</file>